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54" w:rsidRDefault="000D2054" w:rsidP="0085715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A2513"/>
          <w:sz w:val="28"/>
          <w:szCs w:val="19"/>
          <w:lang w:val="en-US"/>
        </w:rPr>
      </w:pPr>
      <w:r>
        <w:rPr>
          <w:rFonts w:ascii="Times New Roman" w:eastAsia="Times New Roman" w:hAnsi="Times New Roman" w:cs="Times New Roman"/>
          <w:b/>
          <w:color w:val="2A2513"/>
          <w:sz w:val="28"/>
          <w:szCs w:val="19"/>
        </w:rPr>
        <w:t xml:space="preserve">Типовое оборудование </w:t>
      </w:r>
      <w:r>
        <w:rPr>
          <w:rFonts w:ascii="Times New Roman" w:eastAsia="Times New Roman" w:hAnsi="Times New Roman" w:cs="Times New Roman"/>
          <w:b/>
          <w:color w:val="2A2513"/>
          <w:sz w:val="28"/>
          <w:szCs w:val="19"/>
          <w:lang w:val="en-US"/>
        </w:rPr>
        <w:t>AKIKO</w:t>
      </w:r>
    </w:p>
    <w:p w:rsidR="000D2054" w:rsidRPr="000D2054" w:rsidRDefault="000D2054" w:rsidP="0085715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A2513"/>
          <w:sz w:val="28"/>
          <w:szCs w:val="19"/>
        </w:rPr>
      </w:pPr>
      <w:r>
        <w:rPr>
          <w:rFonts w:ascii="Times New Roman" w:eastAsia="Times New Roman" w:hAnsi="Times New Roman" w:cs="Times New Roman"/>
          <w:b/>
          <w:color w:val="2A2513"/>
          <w:sz w:val="28"/>
          <w:szCs w:val="19"/>
        </w:rPr>
        <w:t>Ряды центрифуг</w:t>
      </w:r>
      <w:bookmarkStart w:id="0" w:name="_GoBack"/>
      <w:bookmarkEnd w:id="0"/>
    </w:p>
    <w:p w:rsidR="00857155" w:rsidRPr="00857155" w:rsidRDefault="00857155" w:rsidP="00857155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19"/>
          <w:szCs w:val="19"/>
        </w:rPr>
      </w:pPr>
      <w:r w:rsidRPr="00857155">
        <w:rPr>
          <w:rFonts w:ascii="Georgia" w:eastAsia="Times New Roman" w:hAnsi="Georgia" w:cs="Times New Roman"/>
          <w:color w:val="2A2513"/>
          <w:sz w:val="19"/>
          <w:szCs w:val="19"/>
          <w:u w:val="single"/>
        </w:rPr>
        <w:t>Фильтрующие промышленные центрифуги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331"/>
        <w:gridCol w:w="1292"/>
        <w:gridCol w:w="1855"/>
        <w:gridCol w:w="1433"/>
        <w:gridCol w:w="1808"/>
        <w:gridCol w:w="820"/>
      </w:tblGrid>
      <w:tr w:rsidR="00857155" w:rsidRPr="00857155" w:rsidTr="00857155">
        <w:trPr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FD5A23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Модельный ряд центрифуг серии GKF (горизонтальная центрифуга во взрывобезопасном исполнении с режимами непрерывной и периодической работы)</w:t>
            </w:r>
          </w:p>
        </w:tc>
      </w:tr>
      <w:tr w:rsidR="00857155" w:rsidRPr="00857155" w:rsidTr="0085715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Диаметр барабана,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Скорость,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об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Максимальная загрузка,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Мощность двигателя,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Габариты (Д*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Ш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*В),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Вес,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кг</w:t>
            </w:r>
            <w:proofErr w:type="gramEnd"/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GKF800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2500*1600*1800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500</w:t>
            </w:r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GKF1000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2800*1800*2000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8500</w:t>
            </w:r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GKF1250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3820*2450*2100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000</w:t>
            </w:r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GKF1600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4200*2700*2800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20000</w:t>
            </w:r>
          </w:p>
        </w:tc>
      </w:tr>
    </w:tbl>
    <w:p w:rsidR="00857155" w:rsidRPr="00857155" w:rsidRDefault="00857155" w:rsidP="008571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457"/>
        <w:gridCol w:w="1371"/>
        <w:gridCol w:w="1560"/>
        <w:gridCol w:w="1584"/>
        <w:gridCol w:w="1872"/>
        <w:gridCol w:w="732"/>
      </w:tblGrid>
      <w:tr w:rsidR="00857155" w:rsidRPr="00857155" w:rsidTr="00857155">
        <w:trPr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Модельный ряд центрифуг серии LLW (горизонтальная фильтрующая центрифуга консольного типа с режимом непрерывной работы)</w:t>
            </w:r>
          </w:p>
        </w:tc>
      </w:tr>
      <w:tr w:rsidR="00857155" w:rsidRPr="00857155" w:rsidTr="0085715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Диаметр барабана,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Скорость,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об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Фактор разделения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Мощность двигателя,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Габариты (Д*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Ш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*В),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Вес,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кг</w:t>
            </w:r>
            <w:proofErr w:type="gramEnd"/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LLW320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1350*1050*1000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700</w:t>
            </w:r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LLW350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1400*1250*1150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</w:t>
            </w:r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LLW450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1600*1400*1300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1500</w:t>
            </w:r>
          </w:p>
        </w:tc>
      </w:tr>
      <w:tr w:rsidR="00857155" w:rsidRPr="00857155" w:rsidTr="006C2866">
        <w:trPr>
          <w:trHeight w:val="3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LLW530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1700*1450*1400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2000</w:t>
            </w:r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LLW900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2340*2390*2030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3900</w:t>
            </w:r>
          </w:p>
        </w:tc>
      </w:tr>
    </w:tbl>
    <w:p w:rsidR="00857155" w:rsidRPr="00857155" w:rsidRDefault="00857155" w:rsidP="008571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1147"/>
        <w:gridCol w:w="1204"/>
        <w:gridCol w:w="1137"/>
        <w:gridCol w:w="1295"/>
        <w:gridCol w:w="887"/>
        <w:gridCol w:w="1984"/>
        <w:gridCol w:w="828"/>
      </w:tblGrid>
      <w:tr w:rsidR="00857155" w:rsidRPr="00857155" w:rsidTr="006C2866">
        <w:trPr>
          <w:tblHeader/>
        </w:trPr>
        <w:tc>
          <w:tcPr>
            <w:tcW w:w="9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Модельный ряд центрифуг серии GK/GKH (горизонтальная центрифуга с ножевым съёмом осадка, с режимами непрерывной и периодической работой)</w:t>
            </w:r>
          </w:p>
        </w:tc>
      </w:tr>
      <w:tr w:rsidR="00857155" w:rsidRPr="00857155" w:rsidTr="006C2866">
        <w:trPr>
          <w:trHeight w:val="1027"/>
          <w:tblHeader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Модель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Диаметр барабана,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мм</w:t>
            </w:r>
            <w:proofErr w:type="gramEnd"/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Объем барабана,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л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Макс. загрузка,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кг</w:t>
            </w:r>
            <w:proofErr w:type="gramEnd"/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Скорость вращения,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об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/мин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Мощность двигателя, кВт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Габариты (Д*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Ш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*В), мм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Вес,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кг</w:t>
            </w:r>
            <w:proofErr w:type="gramEnd"/>
          </w:p>
        </w:tc>
      </w:tr>
      <w:tr w:rsidR="00857155" w:rsidRPr="00857155" w:rsidTr="006C2866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GK800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135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1550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2550*1850*1350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3500</w:t>
            </w:r>
          </w:p>
        </w:tc>
      </w:tr>
      <w:tr w:rsidR="00857155" w:rsidRPr="00857155" w:rsidTr="006C2866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GK1000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165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225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1350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2400*2150*1700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7300</w:t>
            </w:r>
          </w:p>
        </w:tc>
      </w:tr>
      <w:tr w:rsidR="00857155" w:rsidRPr="00857155" w:rsidTr="006C2866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GK1250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1250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370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3450*3300*2500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9000</w:t>
            </w:r>
          </w:p>
        </w:tc>
      </w:tr>
      <w:tr w:rsidR="00857155" w:rsidRPr="00857155" w:rsidTr="006C2866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GK1600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1600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690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930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950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4200*2750*2300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15000</w:t>
            </w:r>
          </w:p>
        </w:tc>
      </w:tr>
      <w:tr w:rsidR="00857155" w:rsidRPr="00857155" w:rsidTr="006C2866">
        <w:trPr>
          <w:trHeight w:val="356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lastRenderedPageBreak/>
              <w:t>GKH800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135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2550*1850*1350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4000</w:t>
            </w:r>
          </w:p>
        </w:tc>
      </w:tr>
      <w:tr w:rsidR="00857155" w:rsidRPr="00857155" w:rsidTr="006C2866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GKH1000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165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225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2400*2150*1700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8000</w:t>
            </w:r>
          </w:p>
        </w:tc>
      </w:tr>
      <w:tr w:rsidR="00857155" w:rsidRPr="00857155" w:rsidTr="006C2866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GKH1250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1250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1250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370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3450*3300*2500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12000</w:t>
            </w:r>
          </w:p>
        </w:tc>
      </w:tr>
      <w:tr w:rsidR="00857155" w:rsidRPr="00857155" w:rsidTr="006C2866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GKH1600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1600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1600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690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930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4550*2750*2300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16500</w:t>
            </w:r>
          </w:p>
        </w:tc>
      </w:tr>
    </w:tbl>
    <w:p w:rsidR="00857155" w:rsidRPr="00857155" w:rsidRDefault="00857155" w:rsidP="008571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851"/>
        <w:gridCol w:w="992"/>
        <w:gridCol w:w="992"/>
        <w:gridCol w:w="1176"/>
        <w:gridCol w:w="1092"/>
        <w:gridCol w:w="567"/>
        <w:gridCol w:w="1843"/>
        <w:gridCol w:w="851"/>
      </w:tblGrid>
      <w:tr w:rsidR="00857155" w:rsidRPr="00857155" w:rsidTr="00FD5A23">
        <w:trPr>
          <w:tblHeader/>
        </w:trPr>
        <w:tc>
          <w:tcPr>
            <w:tcW w:w="9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FD5A23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Модельный ряд центрифуг серии LGZ/PGZ (на платформе с ножевым съемом осадка и автоматической нижней выгрузкой, с режимом периодической работы)</w:t>
            </w:r>
          </w:p>
        </w:tc>
      </w:tr>
      <w:tr w:rsidR="006C2866" w:rsidRPr="00857155" w:rsidTr="006C2866">
        <w:trPr>
          <w:tblHeader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Модель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Диаметр барабана,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Объем барабана,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л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Макс. загрузка,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кг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Скорость вращения,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об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/мин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Фактор разделения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Мощность двигателя, кВт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Габариты (Д*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Ш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*В), мм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Вес,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кг</w:t>
            </w:r>
            <w:proofErr w:type="gramEnd"/>
          </w:p>
        </w:tc>
      </w:tr>
      <w:tr w:rsidR="006C2866" w:rsidRPr="00857155" w:rsidTr="006C2866"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LGZ/PGZ800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135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1850*1250*20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20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</w:tr>
      <w:tr w:rsidR="006C2866" w:rsidRPr="00857155" w:rsidTr="006C2866"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LGZ/PGZ 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/1200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677/805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00*1500*2250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3500</w:t>
            </w:r>
          </w:p>
        </w:tc>
      </w:tr>
      <w:tr w:rsidR="006C2866" w:rsidRPr="00857155" w:rsidTr="006C2866"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LGZ/PGZ 1250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50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1100/1200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50*1800*25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50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</w:tr>
      <w:tr w:rsidR="006C2866" w:rsidRPr="00857155" w:rsidTr="006C2866"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LGZ/PGZ 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820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2900*2100*2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</w:tr>
      <w:tr w:rsidR="006C2866" w:rsidRPr="00857155" w:rsidTr="006C2866"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LGZ/PGZ 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850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00*2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00*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500</w:t>
            </w:r>
          </w:p>
        </w:tc>
      </w:tr>
      <w:tr w:rsidR="006C2866" w:rsidRPr="00857155" w:rsidTr="006C2866"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LGZ/F800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135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2000*1350*2050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2500</w:t>
            </w:r>
          </w:p>
        </w:tc>
      </w:tr>
      <w:tr w:rsidR="006C2866" w:rsidRPr="00857155" w:rsidTr="006C2866"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LGZ/F1000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235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2300*1600*2400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4000</w:t>
            </w:r>
          </w:p>
        </w:tc>
      </w:tr>
      <w:tr w:rsidR="006C2866" w:rsidRPr="00857155" w:rsidTr="006C2866"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LGZ/F1250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480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970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2600*1900*2600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5000</w:t>
            </w:r>
          </w:p>
        </w:tc>
      </w:tr>
      <w:tr w:rsidR="006C2866" w:rsidRPr="00857155" w:rsidTr="006C2866"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LGZ/F1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1250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3500*2500*3400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15000</w:t>
            </w:r>
          </w:p>
        </w:tc>
      </w:tr>
    </w:tbl>
    <w:p w:rsidR="00857155" w:rsidRPr="00857155" w:rsidRDefault="00857155" w:rsidP="008571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C2866" w:rsidRDefault="006C2866">
      <w: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954"/>
        <w:gridCol w:w="851"/>
        <w:gridCol w:w="850"/>
        <w:gridCol w:w="1276"/>
        <w:gridCol w:w="1134"/>
        <w:gridCol w:w="992"/>
        <w:gridCol w:w="1843"/>
        <w:gridCol w:w="828"/>
      </w:tblGrid>
      <w:tr w:rsidR="00857155" w:rsidRPr="00857155" w:rsidTr="00FD5A23">
        <w:trPr>
          <w:tblHeader/>
        </w:trPr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A23" w:rsidRDefault="00FD5A23" w:rsidP="00857155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</w:p>
          <w:p w:rsidR="00857155" w:rsidRPr="00FD5A23" w:rsidRDefault="00857155" w:rsidP="006C2866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FD5A23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Модельный ряд центрифуг серии PLD (центрифуга с фильтрующим мешком нижним ножевым съёмом осадка, периодический режим работы)</w:t>
            </w:r>
          </w:p>
        </w:tc>
      </w:tr>
      <w:tr w:rsidR="00857155" w:rsidRPr="00857155" w:rsidTr="00FD5A23">
        <w:trPr>
          <w:tblHeader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Модель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Диаметр барабана,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Объем барабана,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л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Макс. загрузка,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Скорость вращения,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об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/мин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Фактор разделения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Мощность двигателя, кВт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Габариты (Д*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Ш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*В), мм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Вес,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кг</w:t>
            </w:r>
            <w:proofErr w:type="gramEnd"/>
          </w:p>
        </w:tc>
      </w:tr>
      <w:tr w:rsidR="00857155" w:rsidRPr="00857155" w:rsidTr="00FD5A23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PLD 800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205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0*1250*2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20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</w:tr>
      <w:tr w:rsidR="00857155" w:rsidRPr="00857155" w:rsidTr="00FD5A23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PLD 1000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0*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145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0*2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500</w:t>
            </w:r>
          </w:p>
        </w:tc>
      </w:tr>
      <w:tr w:rsidR="00857155" w:rsidRPr="00857155" w:rsidTr="00FD5A23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PLD 1250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40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50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120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50*1800*2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000</w:t>
            </w:r>
          </w:p>
        </w:tc>
      </w:tr>
      <w:tr w:rsidR="00857155" w:rsidRPr="00857155" w:rsidTr="00FD5A23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PLD 1600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00*2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00*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000</w:t>
            </w:r>
          </w:p>
        </w:tc>
      </w:tr>
      <w:tr w:rsidR="00857155" w:rsidRPr="00857155" w:rsidTr="00FD5A23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PLD 1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3500*2500*3500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15000</w:t>
            </w:r>
          </w:p>
        </w:tc>
      </w:tr>
    </w:tbl>
    <w:p w:rsidR="00857155" w:rsidRPr="00857155" w:rsidRDefault="00857155" w:rsidP="008571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1045"/>
        <w:gridCol w:w="1134"/>
        <w:gridCol w:w="1275"/>
        <w:gridCol w:w="1134"/>
        <w:gridCol w:w="1134"/>
        <w:gridCol w:w="1843"/>
        <w:gridCol w:w="828"/>
      </w:tblGrid>
      <w:tr w:rsidR="00857155" w:rsidRPr="00857155" w:rsidTr="00FD5A23">
        <w:trPr>
          <w:tblHeader/>
        </w:trPr>
        <w:tc>
          <w:tcPr>
            <w:tcW w:w="9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Модельный ряд центрифуг серии PAUT (вертикальная центрифуга с ножевым съемом осадка и автоматической нижней выгрузкой, периодический режим работы)</w:t>
            </w:r>
          </w:p>
        </w:tc>
      </w:tr>
      <w:tr w:rsidR="00857155" w:rsidRPr="00857155" w:rsidTr="00FD5A23">
        <w:trPr>
          <w:tblHeader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Модель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Диаметр барабана,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Объем барабана,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л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Макс. загрузка,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Скорость вращения,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об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/мин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Мощность двигателя, кВт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Габариты (Д*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Ш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*В), мм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Вес,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кг</w:t>
            </w:r>
            <w:proofErr w:type="gramEnd"/>
          </w:p>
        </w:tc>
      </w:tr>
      <w:tr w:rsidR="00857155" w:rsidRPr="00857155" w:rsidTr="00FD5A23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PAUT1250A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2100*2000*2200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4200</w:t>
            </w:r>
          </w:p>
        </w:tc>
      </w:tr>
      <w:tr w:rsidR="00857155" w:rsidRPr="00857155" w:rsidTr="00FD5A23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PAUT1250B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2100*2000*2600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4300</w:t>
            </w:r>
          </w:p>
        </w:tc>
      </w:tr>
      <w:tr w:rsidR="00857155" w:rsidRPr="00857155" w:rsidTr="00FD5A23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PAUT1320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2100*2000*2600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5000</w:t>
            </w:r>
          </w:p>
        </w:tc>
      </w:tr>
      <w:tr w:rsidR="00857155" w:rsidRPr="00857155" w:rsidTr="00FD5A23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PAUT1500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2600*2350*2700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8500</w:t>
            </w:r>
          </w:p>
        </w:tc>
      </w:tr>
      <w:tr w:rsidR="00857155" w:rsidRPr="00857155" w:rsidTr="00FD5A23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PAUT1600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2700*2350*2900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10000</w:t>
            </w:r>
          </w:p>
        </w:tc>
      </w:tr>
    </w:tbl>
    <w:p w:rsidR="00857155" w:rsidRPr="00857155" w:rsidRDefault="00857155" w:rsidP="008571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836"/>
        <w:gridCol w:w="1067"/>
        <w:gridCol w:w="1009"/>
        <w:gridCol w:w="1144"/>
        <w:gridCol w:w="1047"/>
        <w:gridCol w:w="708"/>
        <w:gridCol w:w="1843"/>
        <w:gridCol w:w="828"/>
      </w:tblGrid>
      <w:tr w:rsidR="00857155" w:rsidRPr="00857155" w:rsidTr="00FD5A23">
        <w:trPr>
          <w:tblHeader/>
        </w:trPr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FD5A23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Модельный ряд центрифуг серии PSB/PBZ (вертикальная центрифуга на платформе с верхней выгрузкой, периодический режим работы)</w:t>
            </w:r>
          </w:p>
        </w:tc>
      </w:tr>
      <w:tr w:rsidR="00857155" w:rsidRPr="00857155" w:rsidTr="00FD5A23">
        <w:trPr>
          <w:tblHeader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Модель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Диаметр барабана,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мм</w:t>
            </w:r>
            <w:proofErr w:type="gramEnd"/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Объем барабана,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л</w:t>
            </w:r>
            <w:proofErr w:type="gramEnd"/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Макс. загрузка,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кг</w:t>
            </w:r>
            <w:proofErr w:type="gramEnd"/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Скорость вращения,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об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/мин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Фактор разделения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Мощность двигателя, кВт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Габариты (Д*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Ш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*В), мм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Вес,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кг</w:t>
            </w:r>
            <w:proofErr w:type="gramEnd"/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PSB600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1300*1050*1150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1100</w:t>
            </w:r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lastRenderedPageBreak/>
              <w:t>PSB800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72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0*1200*1300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PSB1000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20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20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00*1400*1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PSB1200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33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41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120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18.5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0*1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00*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1780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PSB1250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1250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40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50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120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0*1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00*1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78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40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PSB1500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600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850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60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2600*2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00*1800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60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PBZ300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7.5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2825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1340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605*605*830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200</w:t>
            </w:r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PBZ450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450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1900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800*800*1000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300</w:t>
            </w:r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PBZ600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1200*1050*1300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1100</w:t>
            </w:r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PBZ800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135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1500*1250*1400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1500</w:t>
            </w:r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PBZ1000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1600*1400*1450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2000</w:t>
            </w:r>
          </w:p>
        </w:tc>
      </w:tr>
    </w:tbl>
    <w:p w:rsidR="00857155" w:rsidRPr="00857155" w:rsidRDefault="00857155" w:rsidP="008571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841"/>
        <w:gridCol w:w="1065"/>
        <w:gridCol w:w="1007"/>
        <w:gridCol w:w="1142"/>
        <w:gridCol w:w="1212"/>
        <w:gridCol w:w="1136"/>
        <w:gridCol w:w="1251"/>
        <w:gridCol w:w="828"/>
      </w:tblGrid>
      <w:tr w:rsidR="00857155" w:rsidRPr="00857155" w:rsidTr="00FD5A23">
        <w:trPr>
          <w:tblHeader/>
        </w:trPr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F24011" w:rsidRDefault="00857155" w:rsidP="00857155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  <w:highlight w:val="lightGray"/>
              </w:rPr>
            </w:pPr>
            <w:r w:rsidRPr="00FD5A23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Модельный ряд центрифуг серии PSD (вертикальная малогабаритная центрифуга с верхней выгрузкой, периодический режим работы)</w:t>
            </w:r>
          </w:p>
        </w:tc>
      </w:tr>
      <w:tr w:rsidR="00857155" w:rsidRPr="00857155" w:rsidTr="00FD5A23">
        <w:trPr>
          <w:tblHeader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Модель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Диаметр барабана,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мм</w:t>
            </w:r>
            <w:proofErr w:type="gram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Объем барабана,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л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Макс. загрузка,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кг</w:t>
            </w:r>
            <w:proofErr w:type="gramEnd"/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Скорость вращения,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об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/мин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Фактор разделения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Мощность двигателя, кВт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Габариты (Д*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Ш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*В), мм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Вес,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кг</w:t>
            </w:r>
            <w:proofErr w:type="gramEnd"/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PSD800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7.5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72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0*1200*1300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PSD1000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20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00*1400*1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25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PSD1200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105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968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18.5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0*1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00*1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38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PSD1250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1250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40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50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120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55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0*1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00*1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78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000</w:t>
            </w:r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PSD1500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850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60</w:t>
            </w:r>
            <w:r w:rsidR="00F24011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600*2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00*1800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</w:t>
            </w:r>
            <w:r w:rsidR="00857155"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000</w:t>
            </w:r>
          </w:p>
        </w:tc>
      </w:tr>
      <w:tr w:rsidR="00F24011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011" w:rsidRPr="00857155" w:rsidRDefault="00F24011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PSD1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011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1600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011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011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011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850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011" w:rsidRPr="00857155" w:rsidRDefault="00F24011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647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011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011" w:rsidRDefault="00F24011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3200*2400*2150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011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8500</w:t>
            </w:r>
          </w:p>
        </w:tc>
      </w:tr>
      <w:tr w:rsidR="00F24011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011" w:rsidRPr="00857155" w:rsidRDefault="00F24011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PSD1</w:t>
            </w: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011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1800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011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011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011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750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011" w:rsidRPr="00857155" w:rsidRDefault="00F24011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612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011" w:rsidRPr="00857155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011" w:rsidRDefault="00F24011" w:rsidP="00F240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3300*2400*2150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011" w:rsidRDefault="00F24011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8000</w:t>
            </w:r>
          </w:p>
        </w:tc>
      </w:tr>
    </w:tbl>
    <w:p w:rsidR="00857155" w:rsidRPr="00857155" w:rsidRDefault="00857155" w:rsidP="008571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970"/>
        <w:gridCol w:w="1055"/>
        <w:gridCol w:w="997"/>
        <w:gridCol w:w="1131"/>
        <w:gridCol w:w="1199"/>
        <w:gridCol w:w="1125"/>
        <w:gridCol w:w="1319"/>
        <w:gridCol w:w="686"/>
      </w:tblGrid>
      <w:tr w:rsidR="00857155" w:rsidRPr="00857155" w:rsidTr="00FD5A23">
        <w:trPr>
          <w:tblHeader/>
        </w:trPr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Модельный ряд центрифуг серии PQSB (вертикальная центрифуга с откидным корпусом и верхней выгрузкой, периодический режим работы)</w:t>
            </w:r>
          </w:p>
        </w:tc>
      </w:tr>
      <w:tr w:rsidR="00857155" w:rsidRPr="00857155" w:rsidTr="00FD5A23">
        <w:trPr>
          <w:tblHeader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Модель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Диаметр барабана,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мм</w:t>
            </w:r>
            <w:proofErr w:type="gram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Объем барабана,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л</w:t>
            </w:r>
            <w:proofErr w:type="gramEnd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Макс. загрузка,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кг</w:t>
            </w:r>
            <w:proofErr w:type="gram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Скорость вращения,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об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/мин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Фактор разделения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Мощность двигателя, кВт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Габариты (Д*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Ш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*В), мм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Вес,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кг</w:t>
            </w:r>
            <w:proofErr w:type="gramEnd"/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PQSB800N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645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5.5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1300*1050*1150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1800</w:t>
            </w:r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PQSB120N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560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7.5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1550*1200*1300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2200</w:t>
            </w:r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PQSB100N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670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1800*1400*1300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3200</w:t>
            </w:r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PQSB125N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1250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270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270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18.5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2100*1600*500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3500</w:t>
            </w:r>
          </w:p>
        </w:tc>
      </w:tr>
    </w:tbl>
    <w:p w:rsidR="00857155" w:rsidRPr="00857155" w:rsidRDefault="00857155" w:rsidP="008571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837"/>
        <w:gridCol w:w="1066"/>
        <w:gridCol w:w="1008"/>
        <w:gridCol w:w="1143"/>
        <w:gridCol w:w="1213"/>
        <w:gridCol w:w="1137"/>
        <w:gridCol w:w="1250"/>
        <w:gridCol w:w="828"/>
      </w:tblGrid>
      <w:tr w:rsidR="00857155" w:rsidRPr="00857155" w:rsidTr="00FD5A23">
        <w:trPr>
          <w:tblHeader/>
        </w:trPr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FD5A23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 xml:space="preserve">Модельный ряд центрифуг серии SGZ (вертикальная </w:t>
            </w:r>
            <w:proofErr w:type="spellStart"/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трёх</w:t>
            </w:r>
            <w:r w:rsidR="00FD5A23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кол</w:t>
            </w: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онная</w:t>
            </w:r>
            <w:proofErr w:type="spellEnd"/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 xml:space="preserve"> центрифуга со скребками и автоматической/ручной нижней выгрузкой, периодический режим работы)</w:t>
            </w:r>
          </w:p>
        </w:tc>
      </w:tr>
      <w:tr w:rsidR="00857155" w:rsidRPr="00857155" w:rsidTr="00FD5A23">
        <w:trPr>
          <w:tblHeader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Модель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Диаметр барабана,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мм</w:t>
            </w:r>
            <w:proofErr w:type="gram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Объем барабана,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л</w:t>
            </w:r>
            <w:proofErr w:type="gram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Макс. загрузка,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кг</w:t>
            </w:r>
            <w:proofErr w:type="gramEnd"/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Скорость вращения,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об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/мин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Фактор разделения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Мощность двигателя, кВт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Габариты (Д*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Ш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*В), мм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Вес,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кг</w:t>
            </w:r>
            <w:proofErr w:type="gramEnd"/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SGZ800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800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135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1200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4665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7.5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1910*1510*1730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2300</w:t>
            </w:r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SGZ1000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140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210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560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2150*1750*2200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3500</w:t>
            </w:r>
          </w:p>
        </w:tc>
      </w:tr>
      <w:tr w:rsidR="00857155" w:rsidRPr="00857155" w:rsidTr="00FD5A2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SGZ1250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1250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280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420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900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565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18.5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2500*2000*2500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4500</w:t>
            </w:r>
          </w:p>
        </w:tc>
      </w:tr>
    </w:tbl>
    <w:p w:rsidR="00857155" w:rsidRDefault="00857155" w:rsidP="008571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D5A23" w:rsidRPr="00857155" w:rsidRDefault="00FD5A23" w:rsidP="008571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1311"/>
        <w:gridCol w:w="1429"/>
        <w:gridCol w:w="1469"/>
        <w:gridCol w:w="1410"/>
        <w:gridCol w:w="1758"/>
        <w:gridCol w:w="759"/>
      </w:tblGrid>
      <w:tr w:rsidR="00857155" w:rsidRPr="00857155" w:rsidTr="00857155">
        <w:trPr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Модельный ряд центрифуг серии LW (</w:t>
            </w:r>
            <w:proofErr w:type="gramStart"/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горизонтальная</w:t>
            </w:r>
            <w:proofErr w:type="gramEnd"/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 xml:space="preserve"> </w:t>
            </w:r>
            <w:proofErr w:type="spellStart"/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декантерная</w:t>
            </w:r>
            <w:proofErr w:type="spellEnd"/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, для осаждения твердых частиц непрерывного режима работы)</w:t>
            </w:r>
          </w:p>
        </w:tc>
      </w:tr>
      <w:tr w:rsidR="00857155" w:rsidRPr="00857155" w:rsidTr="0085715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Диаметр барабана,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Скорость вращения,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об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Фактор разделения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Мощность двигателя,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Габариты (Д*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Ш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*В),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Вес,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кг</w:t>
            </w:r>
            <w:proofErr w:type="gramEnd"/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LW220*660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7.5-11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1650*1150*700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900</w:t>
            </w:r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LW220*880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7.5-11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1850*1200*750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1000</w:t>
            </w:r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LW300*1140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11-15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2100*1300*650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1500</w:t>
            </w:r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LW355*1160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3067*920*1060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2020</w:t>
            </w:r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LW355*1460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3365*920*1060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2200</w:t>
            </w:r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lastRenderedPageBreak/>
              <w:t>LW400*1200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18.5-22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2400*1650*900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2500</w:t>
            </w:r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LW420*1680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3320*1000*1060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2430</w:t>
            </w:r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LW450*1350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3750*1090*1250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2230</w:t>
            </w:r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LW450*1800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4200*1090*1250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3500</w:t>
            </w:r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LW530*1800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45-55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4565*1230*1350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3920</w:t>
            </w:r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LW530*2120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45-55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4885*1230*1350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4200</w:t>
            </w:r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LW730*2400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110-132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5500*3200*1450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9300</w:t>
            </w:r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LW1120*3300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160-200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7000*3600*1780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15700</w:t>
            </w:r>
          </w:p>
        </w:tc>
      </w:tr>
    </w:tbl>
    <w:p w:rsidR="00857155" w:rsidRPr="00857155" w:rsidRDefault="00857155" w:rsidP="008571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302"/>
        <w:gridCol w:w="1416"/>
        <w:gridCol w:w="1463"/>
        <w:gridCol w:w="1398"/>
        <w:gridCol w:w="1823"/>
        <w:gridCol w:w="704"/>
      </w:tblGrid>
      <w:tr w:rsidR="00857155" w:rsidRPr="00857155" w:rsidTr="00857155">
        <w:trPr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 xml:space="preserve">Модельный ряд центрифуг серии LWS (горизонтальная </w:t>
            </w:r>
            <w:proofErr w:type="spellStart"/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декантерная</w:t>
            </w:r>
            <w:proofErr w:type="spellEnd"/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 xml:space="preserve"> центрифуга для осаждения твердых частиц)</w:t>
            </w:r>
          </w:p>
        </w:tc>
      </w:tr>
      <w:tr w:rsidR="00857155" w:rsidRPr="00857155" w:rsidTr="0085715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Диаметр барабана,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Скорость вращения,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об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Фактор разделения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Мощность двигателя,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Габариты (Д*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Ш</w:t>
            </w:r>
            <w:proofErr w:type="gramEnd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*В),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 xml:space="preserve">Вес, </w:t>
            </w:r>
            <w:proofErr w:type="gramStart"/>
            <w:r w:rsidRPr="00857155">
              <w:rPr>
                <w:rFonts w:ascii="Georgia" w:eastAsia="Times New Roman" w:hAnsi="Georgia" w:cs="Times New Roman"/>
                <w:b/>
                <w:bCs/>
                <w:color w:val="2A2513"/>
                <w:sz w:val="19"/>
              </w:rPr>
              <w:t>кг</w:t>
            </w:r>
            <w:proofErr w:type="gramEnd"/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LWS355*1460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3255.5*1010*1029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3000</w:t>
            </w:r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LWS450*1800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3200-3500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2578-3080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4200*1090*1250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3500</w:t>
            </w:r>
          </w:p>
        </w:tc>
      </w:tr>
      <w:tr w:rsidR="00857155" w:rsidRPr="00857155" w:rsidTr="0085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LWS560*2120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2800-3200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2324-3035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4885*1230*1350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155" w:rsidRPr="00857155" w:rsidRDefault="00857155" w:rsidP="008571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</w:pPr>
            <w:r w:rsidRPr="00857155">
              <w:rPr>
                <w:rFonts w:ascii="Georgia" w:eastAsia="Times New Roman" w:hAnsi="Georgia" w:cs="Times New Roman"/>
                <w:color w:val="2A2513"/>
                <w:sz w:val="19"/>
                <w:szCs w:val="19"/>
              </w:rPr>
              <w:t>4200</w:t>
            </w:r>
          </w:p>
        </w:tc>
      </w:tr>
    </w:tbl>
    <w:p w:rsidR="00857155" w:rsidRDefault="00857155"/>
    <w:sectPr w:rsidR="0085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7155"/>
    <w:rsid w:val="000D2054"/>
    <w:rsid w:val="006C2866"/>
    <w:rsid w:val="00857155"/>
    <w:rsid w:val="00AB1A76"/>
    <w:rsid w:val="00AB4089"/>
    <w:rsid w:val="00F24011"/>
    <w:rsid w:val="00F51AF3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Admin</cp:lastModifiedBy>
  <cp:revision>7</cp:revision>
  <dcterms:created xsi:type="dcterms:W3CDTF">2019-09-10T19:43:00Z</dcterms:created>
  <dcterms:modified xsi:type="dcterms:W3CDTF">2019-10-17T12:19:00Z</dcterms:modified>
</cp:coreProperties>
</file>