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9D3A" w14:textId="77777777" w:rsidR="00803340" w:rsidRPr="00C36079" w:rsidRDefault="00803340" w:rsidP="00E537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79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14:paraId="560B7F9A" w14:textId="0EE0BE29" w:rsidR="00803340" w:rsidRPr="00C36079" w:rsidRDefault="00803340" w:rsidP="00E537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79">
        <w:rPr>
          <w:rFonts w:ascii="Times New Roman" w:hAnsi="Times New Roman" w:cs="Times New Roman"/>
          <w:b/>
          <w:sz w:val="28"/>
          <w:szCs w:val="28"/>
        </w:rPr>
        <w:t>«</w:t>
      </w:r>
      <w:r w:rsidR="007A6960" w:rsidRPr="007A6960">
        <w:rPr>
          <w:rFonts w:ascii="Times New Roman" w:hAnsi="Times New Roman" w:cs="Times New Roman"/>
          <w:b/>
          <w:sz w:val="28"/>
          <w:szCs w:val="28"/>
        </w:rPr>
        <w:t>Лабораторные информационные менеджмент-системы</w:t>
      </w:r>
      <w:r w:rsidRPr="00C36079">
        <w:rPr>
          <w:rFonts w:ascii="Times New Roman" w:hAnsi="Times New Roman" w:cs="Times New Roman"/>
          <w:b/>
          <w:sz w:val="28"/>
          <w:szCs w:val="28"/>
        </w:rPr>
        <w:t>»</w:t>
      </w:r>
    </w:p>
    <w:p w14:paraId="32E5FD85" w14:textId="77777777" w:rsidR="00803340" w:rsidRDefault="00803340" w:rsidP="00E537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8B31B" w14:textId="1F4B13D5" w:rsidR="001C1A37" w:rsidRDefault="00F95916" w:rsidP="00F95916">
      <w:pPr>
        <w:pStyle w:val="Default"/>
        <w:widowControl w:val="0"/>
        <w:jc w:val="both"/>
      </w:pPr>
      <w:r>
        <w:rPr>
          <w:b/>
          <w:sz w:val="28"/>
          <w:szCs w:val="28"/>
        </w:rPr>
        <w:t>Мастер-класс</w:t>
      </w:r>
      <w:r w:rsidR="007A6960" w:rsidRPr="007A6960">
        <w:rPr>
          <w:b/>
          <w:sz w:val="28"/>
          <w:szCs w:val="28"/>
        </w:rPr>
        <w:t xml:space="preserve">: </w:t>
      </w:r>
      <w:r w:rsidRPr="00F95916">
        <w:rPr>
          <w:b/>
          <w:bCs/>
          <w:color w:val="1D2125"/>
          <w:sz w:val="28"/>
          <w:szCs w:val="28"/>
          <w:shd w:val="clear" w:color="auto" w:fill="FFFFFF"/>
        </w:rPr>
        <w:t>Разработка лабораторной информационной менеджмент-системы заданной функциональности</w:t>
      </w:r>
    </w:p>
    <w:p w14:paraId="50866190" w14:textId="77777777" w:rsidR="001C1A37" w:rsidRDefault="001C1A37" w:rsidP="00E53703">
      <w:pPr>
        <w:pStyle w:val="1"/>
        <w:keepNext w:val="0"/>
        <w:widowControl w:val="0"/>
      </w:pPr>
    </w:p>
    <w:p w14:paraId="26EA8F61" w14:textId="77777777" w:rsidR="00F95916" w:rsidRPr="00F95916" w:rsidRDefault="00F95916" w:rsidP="00F959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6">
        <w:rPr>
          <w:rFonts w:ascii="Times New Roman" w:hAnsi="Times New Roman" w:cs="Times New Roman"/>
          <w:sz w:val="28"/>
          <w:szCs w:val="28"/>
        </w:rPr>
        <w:t>1. Создание анализов (испытаний) с разными типами компонентов (численный, текст, список и вычисляемый):</w:t>
      </w:r>
    </w:p>
    <w:p w14:paraId="0F8B40BA" w14:textId="77777777" w:rsidR="00F95916" w:rsidRPr="00F95916" w:rsidRDefault="00F95916" w:rsidP="00F95916">
      <w:pPr>
        <w:widowControl w:val="0"/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6">
        <w:rPr>
          <w:rFonts w:ascii="Times New Roman" w:hAnsi="Times New Roman" w:cs="Times New Roman"/>
          <w:sz w:val="28"/>
          <w:szCs w:val="28"/>
        </w:rPr>
        <w:t xml:space="preserve">В соответствии с таблицей 2 создать анализы (испытания) для контроля качества фракции 85-120 </w:t>
      </w:r>
      <w:r w:rsidRPr="00F959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95916">
        <w:rPr>
          <w:rFonts w:ascii="Times New Roman" w:hAnsi="Times New Roman" w:cs="Times New Roman"/>
          <w:sz w:val="28"/>
          <w:szCs w:val="28"/>
        </w:rPr>
        <w:t>С.</w:t>
      </w:r>
    </w:p>
    <w:p w14:paraId="6C3ED3CB" w14:textId="77777777" w:rsidR="00F95916" w:rsidRPr="00F95916" w:rsidRDefault="00F95916" w:rsidP="00F95916">
      <w:pPr>
        <w:widowControl w:val="0"/>
        <w:numPr>
          <w:ilvl w:val="1"/>
          <w:numId w:val="5"/>
        </w:numPr>
        <w:tabs>
          <w:tab w:val="clear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6">
        <w:rPr>
          <w:rFonts w:ascii="Times New Roman" w:hAnsi="Times New Roman" w:cs="Times New Roman"/>
          <w:sz w:val="28"/>
          <w:szCs w:val="28"/>
        </w:rPr>
        <w:t>Создать анализ «ПЛОТНОСТЬ_15_1» с тремя компонентами: 2 компонента (Плотность1 и Плотность 2) – значения плотностей (результатов 2 повторных измерений плотности) и 1 компонент (Средняя плотность)  -  среднее значение плотности.</w:t>
      </w:r>
    </w:p>
    <w:p w14:paraId="415003BD" w14:textId="77777777" w:rsidR="00F95916" w:rsidRPr="00F95916" w:rsidRDefault="00F95916" w:rsidP="00F95916">
      <w:pPr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6">
        <w:rPr>
          <w:rFonts w:ascii="Times New Roman" w:hAnsi="Times New Roman" w:cs="Times New Roman"/>
          <w:sz w:val="28"/>
          <w:szCs w:val="28"/>
        </w:rPr>
        <w:t>Создать анализ «ПЛОТНОСТЬ_15» с двумя компонентами:1 компонент (Плотность) – значение плотности, но с 2 репликами, и 1 компонент (Средняя плотность) -  среднее значение плотности (см. таблицу 2).</w:t>
      </w:r>
    </w:p>
    <w:p w14:paraId="21073DAE" w14:textId="77777777" w:rsidR="007A6960" w:rsidRDefault="007A6960" w:rsidP="00F95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50FD2" w14:textId="11450CC3" w:rsidR="001C1A37" w:rsidRPr="00554ECA" w:rsidRDefault="001C1A37" w:rsidP="00E537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EC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51CCC157" w14:textId="77777777" w:rsidR="001C1A37" w:rsidRPr="00554ECA" w:rsidRDefault="001C1A37" w:rsidP="00E537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CA">
        <w:rPr>
          <w:rFonts w:ascii="Times New Roman" w:hAnsi="Times New Roman" w:cs="Times New Roman"/>
          <w:b/>
          <w:sz w:val="28"/>
          <w:szCs w:val="28"/>
        </w:rPr>
        <w:t>Исходные данные для формирования продуктов, анализов и списков анализов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21"/>
        <w:gridCol w:w="2595"/>
        <w:gridCol w:w="4844"/>
        <w:gridCol w:w="4051"/>
      </w:tblGrid>
      <w:tr w:rsidR="001C1A37" w:rsidRPr="001C1A37" w14:paraId="153F6CBD" w14:textId="77777777" w:rsidTr="00721772">
        <w:trPr>
          <w:tblHeader/>
        </w:trPr>
        <w:tc>
          <w:tcPr>
            <w:tcW w:w="0" w:type="auto"/>
            <w:vAlign w:val="center"/>
          </w:tcPr>
          <w:p w14:paraId="2DFC4CA6" w14:textId="77777777" w:rsidR="001C1A37" w:rsidRPr="001C1A37" w:rsidRDefault="001C1A37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0" w:type="auto"/>
            <w:vAlign w:val="center"/>
          </w:tcPr>
          <w:p w14:paraId="43154715" w14:textId="77777777" w:rsidR="001C1A37" w:rsidRPr="001C1A37" w:rsidRDefault="001C1A37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Сорт продукта</w:t>
            </w:r>
          </w:p>
        </w:tc>
        <w:tc>
          <w:tcPr>
            <w:tcW w:w="2595" w:type="dxa"/>
            <w:vAlign w:val="center"/>
          </w:tcPr>
          <w:p w14:paraId="2254D51C" w14:textId="77777777" w:rsidR="001C1A37" w:rsidRPr="001C1A37" w:rsidRDefault="001C1A37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Место отбора пробы</w:t>
            </w:r>
          </w:p>
        </w:tc>
        <w:tc>
          <w:tcPr>
            <w:tcW w:w="4844" w:type="dxa"/>
            <w:vAlign w:val="center"/>
          </w:tcPr>
          <w:p w14:paraId="2B805CE7" w14:textId="77777777" w:rsidR="001C1A37" w:rsidRPr="001C1A37" w:rsidRDefault="001C1A37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0" w:type="auto"/>
            <w:vAlign w:val="center"/>
          </w:tcPr>
          <w:p w14:paraId="7678D990" w14:textId="77777777" w:rsidR="001C1A37" w:rsidRPr="001C1A37" w:rsidRDefault="001C1A37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Название анализа в системе, название списка анализов</w:t>
            </w:r>
          </w:p>
        </w:tc>
      </w:tr>
      <w:tr w:rsidR="007A6960" w:rsidRPr="001C1A37" w14:paraId="2181FD1C" w14:textId="77777777" w:rsidTr="00721772">
        <w:tc>
          <w:tcPr>
            <w:tcW w:w="0" w:type="auto"/>
            <w:vMerge w:val="restart"/>
            <w:vAlign w:val="center"/>
          </w:tcPr>
          <w:p w14:paraId="28DA628E" w14:textId="5244694E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Легкие фракции</w:t>
            </w:r>
          </w:p>
        </w:tc>
        <w:tc>
          <w:tcPr>
            <w:tcW w:w="0" w:type="auto"/>
            <w:vAlign w:val="center"/>
          </w:tcPr>
          <w:p w14:paraId="5D03B7AD" w14:textId="358E4875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Головная фракция</w:t>
            </w:r>
          </w:p>
        </w:tc>
        <w:tc>
          <w:tcPr>
            <w:tcW w:w="2595" w:type="dxa"/>
            <w:vAlign w:val="center"/>
          </w:tcPr>
          <w:p w14:paraId="72AA5CBC" w14:textId="2E7E8733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Перед клапанной сборкой на трубопроводе головной фракции с уст.</w:t>
            </w:r>
          </w:p>
        </w:tc>
        <w:tc>
          <w:tcPr>
            <w:tcW w:w="4844" w:type="dxa"/>
            <w:vAlign w:val="center"/>
          </w:tcPr>
          <w:p w14:paraId="47156912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Углеводородный состав, %</w:t>
            </w:r>
          </w:p>
          <w:p w14:paraId="0CB47FED" w14:textId="1B6CC490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Массовая доля сероводорода, %</w:t>
            </w:r>
          </w:p>
        </w:tc>
        <w:tc>
          <w:tcPr>
            <w:tcW w:w="0" w:type="auto"/>
            <w:vAlign w:val="center"/>
          </w:tcPr>
          <w:p w14:paraId="36BD86C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ГОЛОВНАЯ_ФРАКЦИЯ</w:t>
            </w:r>
          </w:p>
          <w:p w14:paraId="1FE9530C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УГЛ_СОСТАВ</w:t>
            </w:r>
          </w:p>
          <w:p w14:paraId="039C62AB" w14:textId="5523AE6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СЕРОВОДОРОД_PPM</w:t>
            </w:r>
          </w:p>
        </w:tc>
      </w:tr>
      <w:tr w:rsidR="007A6960" w:rsidRPr="001C1A37" w14:paraId="3469C4FC" w14:textId="77777777" w:rsidTr="00721772">
        <w:tc>
          <w:tcPr>
            <w:tcW w:w="0" w:type="auto"/>
            <w:vMerge/>
            <w:vAlign w:val="center"/>
          </w:tcPr>
          <w:p w14:paraId="7E58AE5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6845A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Фракция</w:t>
            </w:r>
          </w:p>
          <w:p w14:paraId="2B264190" w14:textId="2A704FDB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НК-62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 w:rsidRPr="001C1A37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95" w:type="dxa"/>
            <w:vAlign w:val="center"/>
          </w:tcPr>
          <w:p w14:paraId="31B45243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Клапанная сборка на трубопроводе вывода фракций с установки</w:t>
            </w:r>
          </w:p>
          <w:p w14:paraId="75ADFD10" w14:textId="6DC495AD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(после ЭР-1)</w:t>
            </w:r>
          </w:p>
        </w:tc>
        <w:tc>
          <w:tcPr>
            <w:tcW w:w="4844" w:type="dxa"/>
            <w:vAlign w:val="center"/>
          </w:tcPr>
          <w:p w14:paraId="29AEF6A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Углеводородный состав, %</w:t>
            </w:r>
          </w:p>
          <w:p w14:paraId="383A02D2" w14:textId="5964C67B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Давление насыщенных паров при 450</w:t>
            </w:r>
            <w:r w:rsidR="008E6486">
              <w:rPr>
                <w:rFonts w:cs="Times New Roman"/>
                <w:sz w:val="24"/>
                <w:szCs w:val="24"/>
              </w:rPr>
              <w:t>º</w:t>
            </w:r>
            <w:r w:rsidRPr="001C1A37">
              <w:rPr>
                <w:rFonts w:cs="Times New Roman"/>
                <w:sz w:val="24"/>
                <w:szCs w:val="24"/>
              </w:rPr>
              <w:t>С, кПа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  <w:p w14:paraId="248B0011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Плотность при 15°С, кг/м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038E547C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4. Октановое число, расчетный метод 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  <w:p w14:paraId="064BD764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Наличие сероводорода</w:t>
            </w:r>
          </w:p>
          <w:p w14:paraId="2ED24128" w14:textId="2692CF9A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6. Объёмная доля бензола, %</w:t>
            </w:r>
          </w:p>
        </w:tc>
        <w:tc>
          <w:tcPr>
            <w:tcW w:w="0" w:type="auto"/>
            <w:vAlign w:val="center"/>
          </w:tcPr>
          <w:p w14:paraId="69330A3B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ФРАКЦИЯ_НК62</w:t>
            </w:r>
          </w:p>
          <w:p w14:paraId="661C579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УГЛ_СОСТАВ</w:t>
            </w:r>
          </w:p>
          <w:p w14:paraId="685A2E99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ДАВЛ_НАС_ПАР</w:t>
            </w:r>
          </w:p>
          <w:p w14:paraId="66BA9A7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ПЛОТНОСТЬ_15</w:t>
            </w:r>
          </w:p>
          <w:p w14:paraId="1FC5B7BB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ОКТ_Ч_РАСЧ</w:t>
            </w:r>
          </w:p>
          <w:p w14:paraId="7F26403F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СЕРОВОДОРОД_НАЛ</w:t>
            </w:r>
          </w:p>
          <w:p w14:paraId="531A5633" w14:textId="797B9D61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6. БЕНЗОЛ </w:t>
            </w:r>
          </w:p>
        </w:tc>
      </w:tr>
      <w:tr w:rsidR="007A6960" w:rsidRPr="001C1A37" w14:paraId="0B3A1EAF" w14:textId="77777777" w:rsidTr="00721772">
        <w:tc>
          <w:tcPr>
            <w:tcW w:w="0" w:type="auto"/>
            <w:vMerge/>
            <w:vAlign w:val="center"/>
          </w:tcPr>
          <w:p w14:paraId="425D42C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51930B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Фракция</w:t>
            </w:r>
          </w:p>
          <w:p w14:paraId="0ED8BA8C" w14:textId="5282C9C3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62-85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 w:rsidRPr="001C1A37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95" w:type="dxa"/>
            <w:vAlign w:val="center"/>
          </w:tcPr>
          <w:p w14:paraId="2B793AF1" w14:textId="7E83239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После Т-23</w:t>
            </w:r>
          </w:p>
        </w:tc>
        <w:tc>
          <w:tcPr>
            <w:tcW w:w="4844" w:type="dxa"/>
            <w:vAlign w:val="center"/>
          </w:tcPr>
          <w:p w14:paraId="07F94B53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Фракционный состав, °С</w:t>
            </w:r>
          </w:p>
          <w:p w14:paraId="01CB5F2F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Испытание на медной пластинке</w:t>
            </w:r>
          </w:p>
          <w:p w14:paraId="720F521B" w14:textId="1D9011EC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Октановое число по моторному методу</w:t>
            </w:r>
          </w:p>
          <w:p w14:paraId="50CDD351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Массовая доля серы, %</w:t>
            </w:r>
          </w:p>
          <w:p w14:paraId="03309E6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Плотность при 15°С, кг/м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7B3A6076" w14:textId="5FDAEA62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6. Давление насыщенных паров, мм рт.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1C1A37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4D6FE39" w14:textId="099376CC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7. Объёмная доля бензола, %</w:t>
            </w:r>
          </w:p>
        </w:tc>
        <w:tc>
          <w:tcPr>
            <w:tcW w:w="0" w:type="auto"/>
            <w:vAlign w:val="center"/>
          </w:tcPr>
          <w:p w14:paraId="7941381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ФРАКЦИЯ_62-85_0С</w:t>
            </w:r>
          </w:p>
          <w:p w14:paraId="56129FBA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ФР_СОСТАВ_ТТ</w:t>
            </w:r>
          </w:p>
          <w:p w14:paraId="238691B1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МЕД_ПЛАС</w:t>
            </w:r>
          </w:p>
          <w:p w14:paraId="7C8FF51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ОКТ_Ч_МОТ</w:t>
            </w:r>
          </w:p>
          <w:p w14:paraId="39BA3944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СЕРА</w:t>
            </w:r>
          </w:p>
          <w:p w14:paraId="3833AB50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ПЛОТНОСТЬ_15</w:t>
            </w:r>
          </w:p>
          <w:p w14:paraId="313FEC1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6. ДАВЛ_НАС_ПАР</w:t>
            </w:r>
          </w:p>
          <w:p w14:paraId="26E3C645" w14:textId="7C50E18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7. БЕНЗОЛ </w:t>
            </w:r>
          </w:p>
        </w:tc>
      </w:tr>
      <w:tr w:rsidR="007A6960" w:rsidRPr="001C1A37" w14:paraId="713C93EB" w14:textId="77777777" w:rsidTr="00721772">
        <w:tc>
          <w:tcPr>
            <w:tcW w:w="0" w:type="auto"/>
            <w:vMerge/>
            <w:vAlign w:val="center"/>
          </w:tcPr>
          <w:p w14:paraId="153D4E8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E8FA91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Фракция</w:t>
            </w:r>
          </w:p>
          <w:p w14:paraId="6BFB528F" w14:textId="15E176B4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85-120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 w:rsidRPr="001C1A37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95" w:type="dxa"/>
            <w:vAlign w:val="center"/>
          </w:tcPr>
          <w:p w14:paraId="239B21E6" w14:textId="05938BB2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После Т-24</w:t>
            </w:r>
          </w:p>
        </w:tc>
        <w:tc>
          <w:tcPr>
            <w:tcW w:w="4844" w:type="dxa"/>
            <w:vAlign w:val="center"/>
          </w:tcPr>
          <w:p w14:paraId="0862D6E7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Фракционный состав, °С:</w:t>
            </w:r>
          </w:p>
          <w:p w14:paraId="52DB07FA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Плотность при 15°С, кг/м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37CDD42B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Содержание циклогексана, % об.</w:t>
            </w:r>
          </w:p>
          <w:p w14:paraId="6E5140FF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Испытание на медной пластинке</w:t>
            </w:r>
          </w:p>
          <w:p w14:paraId="3E376C80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Октановое число по моторному методу</w:t>
            </w:r>
          </w:p>
          <w:p w14:paraId="6F4A39B2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6. Объёмная доля бензола, %</w:t>
            </w:r>
          </w:p>
          <w:p w14:paraId="11704867" w14:textId="0D9461A5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7. Содержание серы, %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072B3B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ФРАКЦИЯ_85-120_0С</w:t>
            </w:r>
          </w:p>
          <w:p w14:paraId="1B650C82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ФР_СОСТАВ_ТТ</w:t>
            </w:r>
          </w:p>
          <w:p w14:paraId="0E9DA455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ПЛОТНОСТЬ_15</w:t>
            </w:r>
          </w:p>
          <w:p w14:paraId="50B600D5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ЦИКЛОГЕКСАН</w:t>
            </w:r>
          </w:p>
          <w:p w14:paraId="714ACEC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МЕД_ПЛАС</w:t>
            </w:r>
          </w:p>
          <w:p w14:paraId="5DECB67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ОКТ_Ч_МОТ</w:t>
            </w:r>
          </w:p>
          <w:p w14:paraId="5D20AFFF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6. БЕНЗОЛ</w:t>
            </w:r>
          </w:p>
          <w:p w14:paraId="4A0CAF64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7. СЕРА </w:t>
            </w:r>
          </w:p>
          <w:p w14:paraId="1B9654B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A6960" w:rsidRPr="001C1A37" w14:paraId="4391244C" w14:textId="77777777" w:rsidTr="00721772">
        <w:tc>
          <w:tcPr>
            <w:tcW w:w="0" w:type="auto"/>
            <w:vMerge/>
            <w:vAlign w:val="center"/>
          </w:tcPr>
          <w:p w14:paraId="2A4B2F83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B15C6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Фракция</w:t>
            </w:r>
          </w:p>
          <w:p w14:paraId="216A7362" w14:textId="2633BE48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120-180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 w:rsidRPr="001C1A37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95" w:type="dxa"/>
            <w:vAlign w:val="center"/>
          </w:tcPr>
          <w:p w14:paraId="0BD93253" w14:textId="2A178D39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После Т-26</w:t>
            </w:r>
          </w:p>
        </w:tc>
        <w:tc>
          <w:tcPr>
            <w:tcW w:w="4844" w:type="dxa"/>
            <w:vAlign w:val="center"/>
          </w:tcPr>
          <w:p w14:paraId="64919EF8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1.Фракционный состав, °С</w:t>
            </w:r>
          </w:p>
          <w:p w14:paraId="418C7313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 Плотность при 15°С, кг/м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442777B8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 Содержание циклогексана, % об.</w:t>
            </w:r>
          </w:p>
          <w:p w14:paraId="3928A330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 Объёмная доля бензола, %</w:t>
            </w:r>
          </w:p>
          <w:p w14:paraId="266C44B7" w14:textId="67093E01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 Содержание серы, %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89C96D6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5A536DDA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ФРАКЦИЯ_120-180_0С</w:t>
            </w:r>
          </w:p>
          <w:p w14:paraId="4DAA236E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ФР_СОСТАВ_ТТ</w:t>
            </w:r>
          </w:p>
          <w:p w14:paraId="131E07A2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ПЛОТНОСТЬ_15</w:t>
            </w:r>
          </w:p>
          <w:p w14:paraId="02178F12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ЦИКЛОГЕКСАН</w:t>
            </w:r>
          </w:p>
          <w:p w14:paraId="5CD86860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БЕНЗОЛ</w:t>
            </w:r>
          </w:p>
          <w:p w14:paraId="7529059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СЕРА</w:t>
            </w:r>
          </w:p>
          <w:p w14:paraId="2294DA8D" w14:textId="77777777" w:rsidR="007A6960" w:rsidRPr="001C1A37" w:rsidRDefault="007A6960" w:rsidP="00E53703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21772" w:rsidRPr="001C1A37" w14:paraId="68038274" w14:textId="77777777" w:rsidTr="00721772">
        <w:tc>
          <w:tcPr>
            <w:tcW w:w="0" w:type="auto"/>
            <w:vAlign w:val="center"/>
          </w:tcPr>
          <w:p w14:paraId="6CAB6E5D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633841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Фракция</w:t>
            </w:r>
          </w:p>
          <w:p w14:paraId="07B5DFB2" w14:textId="0F71D2FC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150-250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C1A37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95" w:type="dxa"/>
            <w:vAlign w:val="center"/>
          </w:tcPr>
          <w:p w14:paraId="67537785" w14:textId="1CB7B7F5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После Т-29</w:t>
            </w:r>
          </w:p>
        </w:tc>
        <w:tc>
          <w:tcPr>
            <w:tcW w:w="4844" w:type="dxa"/>
            <w:vAlign w:val="center"/>
          </w:tcPr>
          <w:p w14:paraId="4F190480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Плотность при 20°С, кг/м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0DCE7BD1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Фракционный состав, °С</w:t>
            </w:r>
          </w:p>
          <w:p w14:paraId="4570C82F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Вязкость кинематическая при температуре 20°С, мм</w:t>
            </w:r>
            <w:r w:rsidRPr="001C1A37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1C1A37">
              <w:rPr>
                <w:rFonts w:cs="Times New Roman"/>
                <w:sz w:val="24"/>
                <w:szCs w:val="24"/>
              </w:rPr>
              <w:t>/с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  <w:p w14:paraId="12BC82F3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Кислотность, мг КОН на 100 см3 топлива</w:t>
            </w:r>
          </w:p>
          <w:p w14:paraId="64F86FE1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 Температура вспышки, определяемая в закрытом тигле, °</w:t>
            </w:r>
            <w:r w:rsidRPr="001C1A37">
              <w:rPr>
                <w:rFonts w:cs="Times New Roman"/>
                <w:sz w:val="24"/>
                <w:szCs w:val="24"/>
                <w:lang w:val="en-US"/>
              </w:rPr>
              <w:t>C</w:t>
            </w:r>
          </w:p>
          <w:p w14:paraId="29E8EF25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 Температура начала кристаллизации, °</w:t>
            </w:r>
            <w:r w:rsidRPr="001C1A37">
              <w:rPr>
                <w:rFonts w:cs="Times New Roman"/>
                <w:sz w:val="24"/>
                <w:szCs w:val="24"/>
                <w:lang w:val="en-US"/>
              </w:rPr>
              <w:t>C</w:t>
            </w:r>
          </w:p>
          <w:p w14:paraId="682B2133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7. Массовая доля общей серы, %</w:t>
            </w:r>
          </w:p>
          <w:p w14:paraId="59A59BA9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 xml:space="preserve">8. Массовая доля </w:t>
            </w:r>
            <w:proofErr w:type="spellStart"/>
            <w:r w:rsidRPr="001C1A37">
              <w:rPr>
                <w:rFonts w:cs="Times New Roman"/>
                <w:sz w:val="24"/>
                <w:szCs w:val="24"/>
              </w:rPr>
              <w:t>меркаптановой</w:t>
            </w:r>
            <w:proofErr w:type="spellEnd"/>
            <w:r w:rsidRPr="001C1A37">
              <w:rPr>
                <w:rFonts w:cs="Times New Roman"/>
                <w:sz w:val="24"/>
                <w:szCs w:val="24"/>
              </w:rPr>
              <w:t xml:space="preserve"> серы, %</w:t>
            </w:r>
            <w:r w:rsidRPr="001C1A37">
              <w:rPr>
                <w:rFonts w:cs="Times New Roman"/>
                <w:sz w:val="24"/>
                <w:szCs w:val="24"/>
              </w:rPr>
              <w:tab/>
            </w:r>
          </w:p>
          <w:p w14:paraId="41517F15" w14:textId="5865EDE8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9. Массовая доля  сероводорода</w:t>
            </w:r>
            <w:r w:rsidR="008E6486">
              <w:rPr>
                <w:rFonts w:cs="Times New Roman"/>
                <w:sz w:val="24"/>
                <w:szCs w:val="24"/>
              </w:rPr>
              <w:t>, %</w:t>
            </w:r>
          </w:p>
          <w:p w14:paraId="081D0A94" w14:textId="6E85168D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10. Испытание на медной пластинке</w:t>
            </w:r>
          </w:p>
        </w:tc>
        <w:tc>
          <w:tcPr>
            <w:tcW w:w="0" w:type="auto"/>
            <w:vAlign w:val="center"/>
          </w:tcPr>
          <w:p w14:paraId="02BF1BD5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b/>
                <w:sz w:val="24"/>
                <w:szCs w:val="24"/>
              </w:rPr>
              <w:t>ФРАКЦИЯ_150-250_0С</w:t>
            </w:r>
          </w:p>
          <w:p w14:paraId="789B708D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1. ПЛОТНОСТЬ_20</w:t>
            </w:r>
          </w:p>
          <w:p w14:paraId="7E39B793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2. ФР_СОСТАВ_ТТТТ</w:t>
            </w:r>
          </w:p>
          <w:p w14:paraId="074477F8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3. ВЯЗКОСТЬ</w:t>
            </w:r>
          </w:p>
          <w:p w14:paraId="68BB186B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4. КИСЛОТНОСТЬ</w:t>
            </w:r>
          </w:p>
          <w:p w14:paraId="6CA4AAF8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5. ТЕМП_ВСПЫШКИ_З</w:t>
            </w:r>
          </w:p>
          <w:p w14:paraId="043FCDBB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6. ТЕМП_КРИСТ</w:t>
            </w:r>
          </w:p>
          <w:p w14:paraId="1EC42620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7. СЕРА</w:t>
            </w:r>
          </w:p>
          <w:p w14:paraId="65F74D06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8. МЕРК_СЕРА</w:t>
            </w:r>
          </w:p>
          <w:p w14:paraId="5B52D03F" w14:textId="77777777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9. СЕРОВОДОРОД_PPM</w:t>
            </w:r>
          </w:p>
          <w:p w14:paraId="5D2B7A66" w14:textId="130BDE66" w:rsidR="00721772" w:rsidRPr="001C1A37" w:rsidRDefault="00721772" w:rsidP="00721772">
            <w:pPr>
              <w:pStyle w:val="a3"/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37">
              <w:rPr>
                <w:rFonts w:cs="Times New Roman"/>
                <w:sz w:val="24"/>
                <w:szCs w:val="24"/>
              </w:rPr>
              <w:t>10. МЕД_ПЛАС</w:t>
            </w:r>
          </w:p>
        </w:tc>
      </w:tr>
    </w:tbl>
    <w:p w14:paraId="5B0BEFB4" w14:textId="77777777" w:rsidR="00721772" w:rsidRDefault="00721772" w:rsidP="00E537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93B5DF" w14:textId="77777777" w:rsidR="00721772" w:rsidRDefault="0072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234673" w14:textId="73F7B97C" w:rsidR="001C1A37" w:rsidRPr="00EE1E70" w:rsidRDefault="00721772" w:rsidP="00E537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1C1A37" w:rsidRPr="00EE1E70">
        <w:rPr>
          <w:rFonts w:ascii="Times New Roman" w:hAnsi="Times New Roman" w:cs="Times New Roman"/>
          <w:sz w:val="28"/>
          <w:szCs w:val="28"/>
        </w:rPr>
        <w:t>блица 2</w:t>
      </w:r>
    </w:p>
    <w:p w14:paraId="63CBA35F" w14:textId="74E503BC" w:rsidR="001C1A37" w:rsidRPr="00EE1E70" w:rsidRDefault="001C1A37" w:rsidP="00E537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E70">
        <w:rPr>
          <w:rFonts w:ascii="Times New Roman" w:hAnsi="Times New Roman" w:cs="Times New Roman"/>
          <w:b/>
          <w:bCs/>
          <w:sz w:val="28"/>
          <w:szCs w:val="28"/>
        </w:rPr>
        <w:t xml:space="preserve">Исходные данные для формирования анализов для контроля качества фракции 85-120 </w:t>
      </w:r>
      <w:r w:rsidRPr="00EE1E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EE1E7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5"/>
        <w:gridCol w:w="1549"/>
        <w:gridCol w:w="1045"/>
        <w:gridCol w:w="1293"/>
        <w:gridCol w:w="1147"/>
        <w:gridCol w:w="1610"/>
        <w:gridCol w:w="958"/>
        <w:gridCol w:w="696"/>
        <w:gridCol w:w="1409"/>
        <w:gridCol w:w="821"/>
        <w:gridCol w:w="1083"/>
        <w:gridCol w:w="996"/>
      </w:tblGrid>
      <w:tr w:rsidR="00591769" w:rsidRPr="00591769" w14:paraId="4ACE283E" w14:textId="77777777" w:rsidTr="005A58A8">
        <w:trPr>
          <w:trHeight w:val="20"/>
          <w:jc w:val="center"/>
        </w:trPr>
        <w:tc>
          <w:tcPr>
            <w:tcW w:w="1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64763D5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BCDA09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(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Name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и опи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сание</w:t>
            </w:r>
          </w:p>
        </w:tc>
        <w:tc>
          <w:tcPr>
            <w:tcW w:w="5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A95D1B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анали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зов </w:t>
            </w:r>
          </w:p>
          <w:p w14:paraId="509C0B30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Common Name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D660DE0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ана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лиза (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Analysis Type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F2F114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Название, отображае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мое в от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чете (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ported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Name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BB5E45F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нент ана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лиза</w:t>
            </w:r>
          </w:p>
        </w:tc>
        <w:tc>
          <w:tcPr>
            <w:tcW w:w="55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C06F0B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Т</w:t>
            </w:r>
            <w:proofErr w:type="spellStart"/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ип</w:t>
            </w:r>
            <w:proofErr w:type="spellEnd"/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компо</w:t>
            </w: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нента</w:t>
            </w:r>
          </w:p>
        </w:tc>
        <w:tc>
          <w:tcPr>
            <w:tcW w:w="2049" w:type="pct"/>
            <w:gridSpan w:val="6"/>
            <w:tcMar>
              <w:left w:w="28" w:type="dxa"/>
              <w:right w:w="28" w:type="dxa"/>
            </w:tcMar>
            <w:vAlign w:val="center"/>
          </w:tcPr>
          <w:p w14:paraId="714DA55F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1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Свойства компонента</w:t>
            </w:r>
          </w:p>
        </w:tc>
      </w:tr>
      <w:tr w:rsidR="00591769" w:rsidRPr="00591769" w14:paraId="3FFE5C9D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61EAC0BE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05F11A49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0D8A0D2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0427789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794945F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vMerge/>
            <w:tcMar>
              <w:left w:w="28" w:type="dxa"/>
              <w:right w:w="28" w:type="dxa"/>
            </w:tcMar>
            <w:vAlign w:val="center"/>
          </w:tcPr>
          <w:p w14:paraId="0B0EE9A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vMerge/>
            <w:tcMar>
              <w:left w:w="28" w:type="dxa"/>
              <w:right w:w="28" w:type="dxa"/>
            </w:tcMar>
            <w:vAlign w:val="center"/>
          </w:tcPr>
          <w:p w14:paraId="5626977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218E7ED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Единицы измере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ния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72A59FB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ре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плик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56EC97C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Тип вычисли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тельной функции (расчетное соотноше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ние)</w:t>
            </w: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4D888464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Число </w:t>
            </w:r>
            <w:proofErr w:type="spellStart"/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</w:t>
            </w:r>
            <w:proofErr w:type="spellEnd"/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по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сле запя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той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094BBFE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Верхняя и нижняя граница резуль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тата</w:t>
            </w: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3A0DD70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Может ли быть введен резуль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тат вне преде</w:t>
            </w:r>
            <w:r w:rsidRPr="00591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лов</w:t>
            </w:r>
          </w:p>
        </w:tc>
      </w:tr>
      <w:tr w:rsidR="00591769" w:rsidRPr="00591769" w14:paraId="130089C5" w14:textId="77777777" w:rsidTr="005A58A8">
        <w:trPr>
          <w:trHeight w:val="20"/>
          <w:jc w:val="center"/>
        </w:trPr>
        <w:tc>
          <w:tcPr>
            <w:tcW w:w="1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C33DAA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C586741" w14:textId="717D382B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ФР_СОСТАВ</w:t>
            </w:r>
            <w:r w:rsidR="00C054F5" w:rsidRPr="00591769">
              <w:rPr>
                <w:rFonts w:ascii="Times New Roman" w:hAnsi="Times New Roman" w:cs="Times New Roman"/>
                <w:sz w:val="18"/>
                <w:szCs w:val="18"/>
              </w:rPr>
              <w:t>_ТТ</w:t>
            </w:r>
          </w:p>
          <w:p w14:paraId="367DE4A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8E149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По ГОСТ 2177-99 или АСТМ Д 86</w:t>
            </w:r>
          </w:p>
        </w:tc>
        <w:tc>
          <w:tcPr>
            <w:tcW w:w="5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DA77D7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ФР_СОСТАВ_НП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D85372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PHYS-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</w:t>
            </w:r>
          </w:p>
        </w:tc>
        <w:tc>
          <w:tcPr>
            <w:tcW w:w="44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A2268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Фракцион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состав</w:t>
            </w: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69AD65A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Темпера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тура начала кипения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3C20C81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Численный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50A9558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0B42EBD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215E821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41B207F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65E89DD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27FC3EC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1769" w:rsidRPr="00591769" w14:paraId="4080F667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16B2169F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491A9340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1B8FCEA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76F78C5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11CF13B6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5033F29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Темпера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тура конца кипения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73EDD9D9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Численный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06CB61F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437A8F4F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4FD89B3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43C7A529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5D17EC5C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79D376C9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769" w:rsidRPr="00591769" w14:paraId="173C4C91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2E79B126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0D8DCF95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14613344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6FF86AA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2820764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0066C4D6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Выход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0199F1F4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Численный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09E3D79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% об.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04D180D3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7447DEB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0437F7F0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722F6390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0-100</w:t>
            </w: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1F0B800E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False</w:t>
            </w:r>
          </w:p>
        </w:tc>
      </w:tr>
      <w:tr w:rsidR="00591769" w:rsidRPr="00591769" w14:paraId="09A75CA9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7F5201F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0822F9F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40DB3A7D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355FA02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308F0036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7907D282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Остаток в колбе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3C23BC9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Численный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4206ADF8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% об.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154CD704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3FE178B7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47E0CA2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15B8844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0-100</w:t>
            </w: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62B660A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False</w:t>
            </w:r>
          </w:p>
        </w:tc>
      </w:tr>
      <w:tr w:rsidR="00591769" w:rsidRPr="00591769" w14:paraId="6AA514DF" w14:textId="77777777" w:rsidTr="005A58A8">
        <w:trPr>
          <w:trHeight w:val="20"/>
          <w:jc w:val="center"/>
        </w:trPr>
        <w:tc>
          <w:tcPr>
            <w:tcW w:w="1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9A7F61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615B116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МЕД_ПЛ</w:t>
            </w:r>
          </w:p>
          <w:p w14:paraId="693774C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7E3B1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По ГОСТ 6321-92</w:t>
            </w:r>
          </w:p>
        </w:tc>
        <w:tc>
          <w:tcPr>
            <w:tcW w:w="5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B36B844" w14:textId="675DC459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r w:rsidR="0059176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ПЛ_НП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D480709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</w:p>
        </w:tc>
        <w:tc>
          <w:tcPr>
            <w:tcW w:w="44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F42A156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Испытание на медной пластинке</w:t>
            </w: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7A343B8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40DBA6D8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Список</w:t>
            </w:r>
          </w:p>
          <w:p w14:paraId="459C845C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Светло-оран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жевый</w:t>
            </w:r>
          </w:p>
          <w:p w14:paraId="208E99BC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Темно-оран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жевый</w:t>
            </w:r>
          </w:p>
          <w:p w14:paraId="19AC92BF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Темно-крас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  <w:p w14:paraId="0C866DE0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Бледно-лило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вый</w:t>
            </w:r>
          </w:p>
          <w:p w14:paraId="1C31DE9A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Серебристый</w:t>
            </w:r>
          </w:p>
          <w:p w14:paraId="40358493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Многоцвет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 красным или зеленым оттенком (пере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ливчатый), но не серый</w:t>
            </w:r>
          </w:p>
          <w:p w14:paraId="602BD1F1" w14:textId="77777777" w:rsidR="001C1A37" w:rsidRPr="00591769" w:rsidRDefault="001C1A37" w:rsidP="00E53703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Цвет гра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>фита или тускло-черный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0C2202E4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0FD58D5E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0E9D0CE5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3A045414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531A6785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3702348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769" w:rsidRPr="00591769" w14:paraId="6BCDD4C9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5A1EB15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66851F0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1C044F0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6C576559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6FD809EE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4E01E061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Наличие налета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3909B8E3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Список</w:t>
            </w:r>
          </w:p>
          <w:p w14:paraId="4506B98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14:paraId="2E083A73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0CB70F6B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65D733D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0BECB33F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12A54032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689C7C81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56613F7F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1769" w:rsidRPr="00591769" w14:paraId="2A7C92FF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52690134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21600E2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7D0C5F22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5EAAA18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53045DF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69967C7D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4D32AF7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Список</w:t>
            </w:r>
          </w:p>
          <w:p w14:paraId="2C830D5A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Выдерживает</w:t>
            </w:r>
          </w:p>
          <w:p w14:paraId="3AA3FF5A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Не выдерживает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4087E86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38EA8C0F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190BE57B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786F64D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647C7F0B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1722BB6A" w14:textId="77777777" w:rsidR="001C1A37" w:rsidRPr="00591769" w:rsidRDefault="001C1A37" w:rsidP="00E537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1769" w:rsidRPr="00591769" w14:paraId="7B8BC751" w14:textId="77777777" w:rsidTr="005A58A8">
        <w:trPr>
          <w:trHeight w:val="20"/>
          <w:jc w:val="center"/>
        </w:trPr>
        <w:tc>
          <w:tcPr>
            <w:tcW w:w="1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820110A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13A5C49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ПЛОТНОСТЬ_15</w:t>
            </w:r>
          </w:p>
          <w:p w14:paraId="46F34A7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По ГОСТ Р 51069-97</w:t>
            </w:r>
          </w:p>
        </w:tc>
        <w:tc>
          <w:tcPr>
            <w:tcW w:w="5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E7B966E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64701CE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PHYSICAL</w:t>
            </w:r>
          </w:p>
        </w:tc>
        <w:tc>
          <w:tcPr>
            <w:tcW w:w="44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D1D21D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Плотность при 15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71A70A91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304D4CFF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Численный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208F90E8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3EB6C596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04C6D2E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5A959F5D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390F9C82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26F40C62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</w:p>
        </w:tc>
      </w:tr>
      <w:tr w:rsidR="00591769" w:rsidRPr="00591769" w14:paraId="7CBA7676" w14:textId="77777777" w:rsidTr="005A58A8">
        <w:trPr>
          <w:trHeight w:val="20"/>
          <w:jc w:val="center"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14:paraId="3C6A65B6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58CCD78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Mar>
              <w:left w:w="28" w:type="dxa"/>
              <w:right w:w="28" w:type="dxa"/>
            </w:tcMar>
            <w:vAlign w:val="center"/>
          </w:tcPr>
          <w:p w14:paraId="45760D4C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5CE8E49D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tcMar>
              <w:left w:w="28" w:type="dxa"/>
              <w:right w:w="28" w:type="dxa"/>
            </w:tcMar>
            <w:vAlign w:val="center"/>
          </w:tcPr>
          <w:p w14:paraId="6D974A3A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6007823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Средняя плотность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  <w:vAlign w:val="center"/>
          </w:tcPr>
          <w:p w14:paraId="1B1A53AA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Вычисляемый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14:paraId="5C086DA2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76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14:paraId="4A62C7A0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4A9134EB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</w:t>
            </w: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 xml:space="preserve"> (среднее значение)</w:t>
            </w:r>
          </w:p>
        </w:tc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14:paraId="3FA7F583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14:paraId="298269C6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Mar>
              <w:left w:w="28" w:type="dxa"/>
              <w:right w:w="28" w:type="dxa"/>
            </w:tcMar>
            <w:vAlign w:val="center"/>
          </w:tcPr>
          <w:p w14:paraId="0B2099D7" w14:textId="77777777" w:rsidR="001C1A37" w:rsidRPr="00591769" w:rsidRDefault="001C1A37" w:rsidP="00E537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69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</w:p>
        </w:tc>
      </w:tr>
    </w:tbl>
    <w:p w14:paraId="1EB22BBD" w14:textId="77777777" w:rsidR="00A224A5" w:rsidRDefault="00A224A5" w:rsidP="00E53703">
      <w:pPr>
        <w:widowControl w:val="0"/>
        <w:spacing w:after="0" w:line="240" w:lineRule="auto"/>
        <w:rPr>
          <w:rFonts w:ascii="Times New Roman" w:hAnsi="Times New Roman" w:cs="Times New Roman"/>
        </w:rPr>
        <w:sectPr w:rsidR="00A224A5" w:rsidSect="007A69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A041C04" w14:textId="77777777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Создание спецификаций продуктов (численных и текстовых), текстовых индикаторов и шаблонов регистрации образцов.</w:t>
      </w:r>
    </w:p>
    <w:p w14:paraId="1AB3AAFC" w14:textId="30A332D3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Создать список анализов «Фракция_85-120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ABCA314" wp14:editId="7553F321">
            <wp:extent cx="1333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1C90D1C" wp14:editId="642E9863">
            <wp:extent cx="1333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Добавить в этот список созданные в соответствии с таблицей 2  анализы:</w:t>
      </w:r>
    </w:p>
    <w:p w14:paraId="79B33DBD" w14:textId="2C0652E2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ФР.СОСТАВ</w:t>
      </w:r>
      <w:r w:rsidR="00591769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_ТТ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фракционного состава фракции);</w:t>
      </w:r>
    </w:p>
    <w:p w14:paraId="6C5484B4" w14:textId="77777777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МЕД_ПЛ (испытание на медной пластинке);</w:t>
      </w:r>
    </w:p>
    <w:p w14:paraId="0173CFC7" w14:textId="3B22A16E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ПЛОТНОСТЬ_15 (определение плотности при 15 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908B2A7" wp14:editId="73AC7C1F">
            <wp:extent cx="1333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DBA9573" wp14:editId="7340DD0F">
            <wp:extent cx="1333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F6A570" w14:textId="3D49953D" w:rsidR="00267567" w:rsidRPr="000B646B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соответствии с таблицей 3 создать продукт «</w:t>
      </w:r>
      <w:bookmarkStart w:id="0" w:name="_Hlk130134257"/>
      <w:r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</w:t>
      </w:r>
      <w:bookmarkEnd w:id="0"/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_ФРАКЦИИ».</w:t>
      </w:r>
    </w:p>
    <w:p w14:paraId="7E3363F5" w14:textId="6BF4C99C" w:rsidR="00267567" w:rsidRPr="00267567" w:rsidRDefault="00267567" w:rsidP="00267567">
      <w:pPr>
        <w:widowControl w:val="0"/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224A5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Сорта продукта «</w:t>
      </w:r>
      <w:r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</w:t>
      </w:r>
      <w:r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_ФРАКЦИИ» и точки отбора проб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614"/>
      </w:tblGrid>
      <w:tr w:rsidR="00267567" w:rsidRPr="00267567" w14:paraId="726D7F3B" w14:textId="77777777" w:rsidTr="006534EE">
        <w:trPr>
          <w:trHeight w:val="424"/>
        </w:trPr>
        <w:tc>
          <w:tcPr>
            <w:tcW w:w="3708" w:type="dxa"/>
            <w:vAlign w:val="center"/>
          </w:tcPr>
          <w:p w14:paraId="148EB268" w14:textId="77777777" w:rsidR="00267567" w:rsidRPr="00267567" w:rsidRDefault="00267567" w:rsidP="006534EE">
            <w:pPr>
              <w:widowControl w:val="0"/>
              <w:spacing w:after="0" w:line="240" w:lineRule="auto"/>
              <w:ind w:left="-851" w:firstLine="709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56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Сорт продукта</w:t>
            </w:r>
          </w:p>
        </w:tc>
        <w:tc>
          <w:tcPr>
            <w:tcW w:w="5614" w:type="dxa"/>
            <w:vAlign w:val="center"/>
          </w:tcPr>
          <w:p w14:paraId="415EF1C2" w14:textId="77777777" w:rsidR="00267567" w:rsidRPr="00267567" w:rsidRDefault="00267567" w:rsidP="006534EE">
            <w:pPr>
              <w:widowControl w:val="0"/>
              <w:spacing w:after="0" w:line="240" w:lineRule="auto"/>
              <w:ind w:left="-851" w:firstLine="709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56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Точка отбора пробы</w:t>
            </w:r>
          </w:p>
        </w:tc>
      </w:tr>
      <w:tr w:rsidR="00661147" w:rsidRPr="00267567" w14:paraId="676A8225" w14:textId="77777777" w:rsidTr="006534EE">
        <w:tc>
          <w:tcPr>
            <w:tcW w:w="3708" w:type="dxa"/>
            <w:vAlign w:val="center"/>
          </w:tcPr>
          <w:p w14:paraId="6DB6FFE1" w14:textId="4BBB3EDF" w:rsidR="00661147" w:rsidRPr="00267567" w:rsidRDefault="00661147" w:rsidP="00661147">
            <w:pPr>
              <w:pStyle w:val="a3"/>
              <w:widowControl w:val="0"/>
              <w:ind w:firstLine="0"/>
              <w:rPr>
                <w:rFonts w:eastAsia="MS Mincho" w:cs="Times New Roman"/>
                <w:szCs w:val="28"/>
              </w:rPr>
            </w:pPr>
            <w:r w:rsidRPr="000B646B">
              <w:rPr>
                <w:rFonts w:cs="Times New Roman"/>
                <w:szCs w:val="28"/>
              </w:rPr>
              <w:t>Фракция</w:t>
            </w:r>
            <w:r w:rsidRPr="000B646B">
              <w:rPr>
                <w:rFonts w:cs="Times New Roman"/>
                <w:szCs w:val="28"/>
              </w:rPr>
              <w:t xml:space="preserve"> </w:t>
            </w:r>
            <w:r w:rsidRPr="000B646B">
              <w:rPr>
                <w:rFonts w:cs="Times New Roman"/>
                <w:szCs w:val="28"/>
              </w:rPr>
              <w:t>62-85</w:t>
            </w:r>
            <w:r w:rsidRPr="000B646B">
              <w:rPr>
                <w:rFonts w:cs="Times New Roman"/>
                <w:szCs w:val="28"/>
                <w:vertAlign w:val="superscript"/>
              </w:rPr>
              <w:t>о</w:t>
            </w:r>
            <w:r w:rsidRPr="000B646B">
              <w:rPr>
                <w:rFonts w:cs="Times New Roman"/>
                <w:szCs w:val="28"/>
              </w:rPr>
              <w:t>С</w:t>
            </w:r>
          </w:p>
        </w:tc>
        <w:tc>
          <w:tcPr>
            <w:tcW w:w="5614" w:type="dxa"/>
            <w:vAlign w:val="center"/>
          </w:tcPr>
          <w:p w14:paraId="208347E9" w14:textId="6963F887" w:rsidR="00661147" w:rsidRPr="00267567" w:rsidRDefault="00661147" w:rsidP="00661147">
            <w:pPr>
              <w:widowControl w:val="0"/>
              <w:spacing w:after="0" w:line="240" w:lineRule="auto"/>
              <w:ind w:left="-851"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46B">
              <w:rPr>
                <w:rFonts w:ascii="Times New Roman" w:hAnsi="Times New Roman" w:cs="Times New Roman"/>
                <w:sz w:val="28"/>
                <w:szCs w:val="28"/>
              </w:rPr>
              <w:t>После Т-23</w:t>
            </w:r>
          </w:p>
        </w:tc>
      </w:tr>
      <w:tr w:rsidR="00661147" w:rsidRPr="00267567" w14:paraId="637F2501" w14:textId="77777777" w:rsidTr="006534EE">
        <w:tc>
          <w:tcPr>
            <w:tcW w:w="3708" w:type="dxa"/>
            <w:vAlign w:val="center"/>
          </w:tcPr>
          <w:p w14:paraId="7C0FB0BC" w14:textId="50142564" w:rsidR="00661147" w:rsidRPr="00267567" w:rsidRDefault="00661147" w:rsidP="00661147">
            <w:pPr>
              <w:pStyle w:val="a3"/>
              <w:widowControl w:val="0"/>
              <w:ind w:firstLine="0"/>
              <w:rPr>
                <w:rFonts w:eastAsia="MS Mincho" w:cs="Times New Roman"/>
                <w:szCs w:val="28"/>
              </w:rPr>
            </w:pPr>
            <w:r w:rsidRPr="000B646B">
              <w:rPr>
                <w:rFonts w:cs="Times New Roman"/>
                <w:szCs w:val="28"/>
              </w:rPr>
              <w:t>Фракция</w:t>
            </w:r>
            <w:r w:rsidRPr="000B646B">
              <w:rPr>
                <w:rFonts w:cs="Times New Roman"/>
                <w:szCs w:val="28"/>
              </w:rPr>
              <w:t xml:space="preserve"> </w:t>
            </w:r>
            <w:r w:rsidRPr="000B646B">
              <w:rPr>
                <w:rFonts w:cs="Times New Roman"/>
                <w:szCs w:val="28"/>
              </w:rPr>
              <w:t>85-120</w:t>
            </w:r>
            <w:r w:rsidRPr="000B646B">
              <w:rPr>
                <w:rFonts w:cs="Times New Roman"/>
                <w:szCs w:val="28"/>
                <w:vertAlign w:val="superscript"/>
              </w:rPr>
              <w:t>о</w:t>
            </w:r>
            <w:r w:rsidRPr="000B646B">
              <w:rPr>
                <w:rFonts w:cs="Times New Roman"/>
                <w:szCs w:val="28"/>
              </w:rPr>
              <w:t>С</w:t>
            </w:r>
          </w:p>
        </w:tc>
        <w:tc>
          <w:tcPr>
            <w:tcW w:w="5614" w:type="dxa"/>
            <w:vAlign w:val="center"/>
          </w:tcPr>
          <w:p w14:paraId="00FC20B3" w14:textId="7878AE49" w:rsidR="00661147" w:rsidRPr="00267567" w:rsidRDefault="00661147" w:rsidP="00661147">
            <w:pPr>
              <w:widowControl w:val="0"/>
              <w:spacing w:after="0" w:line="240" w:lineRule="auto"/>
              <w:ind w:left="-851"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46B">
              <w:rPr>
                <w:rFonts w:ascii="Times New Roman" w:hAnsi="Times New Roman" w:cs="Times New Roman"/>
                <w:sz w:val="28"/>
                <w:szCs w:val="28"/>
              </w:rPr>
              <w:t>После Т-24</w:t>
            </w:r>
          </w:p>
        </w:tc>
      </w:tr>
      <w:tr w:rsidR="00661147" w:rsidRPr="00267567" w14:paraId="25D24C48" w14:textId="77777777" w:rsidTr="006534EE">
        <w:tc>
          <w:tcPr>
            <w:tcW w:w="3708" w:type="dxa"/>
            <w:vAlign w:val="center"/>
          </w:tcPr>
          <w:p w14:paraId="1FBB7720" w14:textId="1C485565" w:rsidR="00661147" w:rsidRPr="00267567" w:rsidRDefault="00661147" w:rsidP="00661147">
            <w:pPr>
              <w:pStyle w:val="a3"/>
              <w:widowControl w:val="0"/>
              <w:ind w:firstLine="0"/>
              <w:rPr>
                <w:rFonts w:eastAsia="MS Mincho" w:cs="Times New Roman"/>
                <w:szCs w:val="28"/>
              </w:rPr>
            </w:pPr>
            <w:r w:rsidRPr="000B646B">
              <w:rPr>
                <w:rFonts w:cs="Times New Roman"/>
                <w:szCs w:val="28"/>
              </w:rPr>
              <w:t>Фракция</w:t>
            </w:r>
            <w:r w:rsidRPr="000B646B">
              <w:rPr>
                <w:rFonts w:cs="Times New Roman"/>
                <w:szCs w:val="28"/>
              </w:rPr>
              <w:t xml:space="preserve"> </w:t>
            </w:r>
            <w:r w:rsidRPr="000B646B">
              <w:rPr>
                <w:rFonts w:cs="Times New Roman"/>
                <w:szCs w:val="28"/>
              </w:rPr>
              <w:t>120-180</w:t>
            </w:r>
            <w:r w:rsidRPr="000B646B">
              <w:rPr>
                <w:rFonts w:cs="Times New Roman"/>
                <w:szCs w:val="28"/>
                <w:vertAlign w:val="superscript"/>
              </w:rPr>
              <w:t>о</w:t>
            </w:r>
            <w:r w:rsidRPr="000B646B">
              <w:rPr>
                <w:rFonts w:cs="Times New Roman"/>
                <w:szCs w:val="28"/>
              </w:rPr>
              <w:t>С</w:t>
            </w:r>
          </w:p>
        </w:tc>
        <w:tc>
          <w:tcPr>
            <w:tcW w:w="5614" w:type="dxa"/>
            <w:vAlign w:val="center"/>
          </w:tcPr>
          <w:p w14:paraId="75D5CACF" w14:textId="60DDE6BD" w:rsidR="00661147" w:rsidRPr="00267567" w:rsidRDefault="00661147" w:rsidP="00661147">
            <w:pPr>
              <w:widowControl w:val="0"/>
              <w:spacing w:after="0" w:line="240" w:lineRule="auto"/>
              <w:ind w:left="-851"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46B">
              <w:rPr>
                <w:rFonts w:ascii="Times New Roman" w:hAnsi="Times New Roman" w:cs="Times New Roman"/>
                <w:sz w:val="28"/>
                <w:szCs w:val="28"/>
              </w:rPr>
              <w:t>После Т-26</w:t>
            </w:r>
          </w:p>
        </w:tc>
      </w:tr>
    </w:tbl>
    <w:p w14:paraId="4AEF0D2A" w14:textId="77777777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7FA28" w14:textId="77777777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Каждой фракции назначить список анализов (испытаний), созданный для фракции 85-120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11D420C" wp14:editId="3A7B9FC0">
            <wp:extent cx="1333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3AC56FA" wp14:editId="75918092">
            <wp:extent cx="1333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47AF0" w14:textId="77777777" w:rsidR="00267567" w:rsidRPr="00267567" w:rsidRDefault="00267567" w:rsidP="00267567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соответствии с таблицей 4 для каждой фракции внести пределы спецификаций для соответствующих анализов. В качестве значения поля </w:t>
      </w:r>
      <w:r w:rsidRPr="0026756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Stage</w:t>
      </w:r>
      <w:r w:rsidRPr="0026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использовать </w:t>
      </w:r>
      <w:r w:rsidRPr="0026756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NONE</w:t>
      </w:r>
      <w:r w:rsidRPr="002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данный уровень спецификации не используется).</w:t>
      </w:r>
    </w:p>
    <w:p w14:paraId="4C288603" w14:textId="5B76D9C9" w:rsidR="00263E4E" w:rsidRDefault="00F95916" w:rsidP="00E53703">
      <w:pPr>
        <w:widowControl w:val="0"/>
        <w:spacing w:after="0" w:line="240" w:lineRule="auto"/>
      </w:pPr>
    </w:p>
    <w:p w14:paraId="7D6FC7DD" w14:textId="4E114D28" w:rsidR="00267567" w:rsidRPr="000B646B" w:rsidRDefault="00267567" w:rsidP="00267567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64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224A5" w:rsidRPr="000B646B">
        <w:rPr>
          <w:rFonts w:ascii="Times New Roman" w:hAnsi="Times New Roman" w:cs="Times New Roman"/>
          <w:sz w:val="28"/>
          <w:szCs w:val="28"/>
        </w:rPr>
        <w:t>4</w:t>
      </w:r>
    </w:p>
    <w:p w14:paraId="44535675" w14:textId="77777777" w:rsidR="00267567" w:rsidRPr="000B646B" w:rsidRDefault="00267567" w:rsidP="0026756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46B">
        <w:rPr>
          <w:rFonts w:ascii="Times New Roman" w:hAnsi="Times New Roman" w:cs="Times New Roman"/>
          <w:b/>
          <w:bCs/>
          <w:sz w:val="28"/>
          <w:szCs w:val="28"/>
        </w:rPr>
        <w:t>Данные для создания спецификации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590"/>
        <w:gridCol w:w="2158"/>
        <w:gridCol w:w="2334"/>
      </w:tblGrid>
      <w:tr w:rsidR="00267567" w:rsidRPr="000B646B" w14:paraId="012CDEDD" w14:textId="77777777" w:rsidTr="00E53703">
        <w:tc>
          <w:tcPr>
            <w:tcW w:w="1210" w:type="pct"/>
            <w:vAlign w:val="center"/>
          </w:tcPr>
          <w:p w14:paraId="4C289301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46B">
              <w:rPr>
                <w:b/>
                <w:bCs/>
                <w:sz w:val="24"/>
                <w:szCs w:val="24"/>
              </w:rPr>
              <w:br w:type="page"/>
              <w:t>Сорт продукта</w:t>
            </w:r>
          </w:p>
        </w:tc>
        <w:tc>
          <w:tcPr>
            <w:tcW w:w="1386" w:type="pct"/>
            <w:vAlign w:val="center"/>
          </w:tcPr>
          <w:p w14:paraId="4B9C78A9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46B">
              <w:rPr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155" w:type="pct"/>
            <w:vAlign w:val="center"/>
          </w:tcPr>
          <w:p w14:paraId="4CCDC96E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46B">
              <w:rPr>
                <w:b/>
                <w:bCs/>
                <w:sz w:val="24"/>
                <w:szCs w:val="24"/>
              </w:rPr>
              <w:t>Компонент анализа</w:t>
            </w:r>
          </w:p>
        </w:tc>
        <w:tc>
          <w:tcPr>
            <w:tcW w:w="1250" w:type="pct"/>
            <w:vAlign w:val="center"/>
          </w:tcPr>
          <w:p w14:paraId="0DB5593B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46B">
              <w:rPr>
                <w:b/>
                <w:bCs/>
                <w:sz w:val="24"/>
                <w:szCs w:val="24"/>
              </w:rPr>
              <w:t>Значение компонента анализа по спецификации</w:t>
            </w:r>
          </w:p>
        </w:tc>
      </w:tr>
      <w:tr w:rsidR="00267567" w:rsidRPr="000B646B" w14:paraId="6B56A12C" w14:textId="77777777" w:rsidTr="00E53703">
        <w:trPr>
          <w:trHeight w:val="571"/>
        </w:trPr>
        <w:tc>
          <w:tcPr>
            <w:tcW w:w="1210" w:type="pct"/>
            <w:vMerge w:val="restart"/>
            <w:vAlign w:val="center"/>
          </w:tcPr>
          <w:p w14:paraId="316E8121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 xml:space="preserve">Фракция </w:t>
            </w:r>
            <w:bookmarkStart w:id="1" w:name="_Hlk130134351"/>
            <w:r w:rsidRPr="000B646B">
              <w:rPr>
                <w:sz w:val="24"/>
                <w:szCs w:val="24"/>
              </w:rPr>
              <w:t>85-120</w:t>
            </w:r>
            <w:bookmarkEnd w:id="1"/>
            <w:r w:rsidRPr="000B646B">
              <w:rPr>
                <w:sz w:val="24"/>
                <w:szCs w:val="24"/>
              </w:rPr>
              <w:fldChar w:fldCharType="begin"/>
            </w:r>
            <w:r w:rsidRPr="000B646B">
              <w:rPr>
                <w:sz w:val="24"/>
                <w:szCs w:val="24"/>
              </w:rPr>
              <w:instrText xml:space="preserve"> QUOTE </w:instrText>
            </w:r>
            <w:r w:rsidRPr="000B646B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2944B46F" wp14:editId="4BCAD346">
                  <wp:extent cx="1333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46B">
              <w:rPr>
                <w:sz w:val="24"/>
                <w:szCs w:val="24"/>
              </w:rPr>
              <w:instrText xml:space="preserve"> </w:instrText>
            </w:r>
            <w:r w:rsidRPr="000B646B">
              <w:rPr>
                <w:sz w:val="24"/>
                <w:szCs w:val="24"/>
              </w:rPr>
              <w:fldChar w:fldCharType="separate"/>
            </w:r>
            <w:r w:rsidRPr="000B646B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3F18132D" wp14:editId="19A46AA9">
                  <wp:extent cx="13335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46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86" w:type="pct"/>
            <w:vMerge w:val="restart"/>
            <w:vAlign w:val="center"/>
          </w:tcPr>
          <w:p w14:paraId="775C9558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ФР_СОСТАВ2</w:t>
            </w:r>
          </w:p>
        </w:tc>
        <w:tc>
          <w:tcPr>
            <w:tcW w:w="1155" w:type="pct"/>
            <w:vAlign w:val="center"/>
          </w:tcPr>
          <w:p w14:paraId="35DA4BD1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Темпера</w:t>
            </w:r>
            <w:r w:rsidRPr="000B646B">
              <w:rPr>
                <w:sz w:val="24"/>
                <w:szCs w:val="24"/>
              </w:rPr>
              <w:softHyphen/>
              <w:t>тура начала кипения</w:t>
            </w:r>
          </w:p>
        </w:tc>
        <w:tc>
          <w:tcPr>
            <w:tcW w:w="1250" w:type="pct"/>
            <w:vAlign w:val="center"/>
          </w:tcPr>
          <w:p w14:paraId="129B4FF2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 xml:space="preserve">≥98 </w:t>
            </w:r>
            <w:r w:rsidRPr="000B646B">
              <w:rPr>
                <w:sz w:val="24"/>
                <w:szCs w:val="24"/>
                <w:vertAlign w:val="superscript"/>
              </w:rPr>
              <w:t>0</w:t>
            </w:r>
            <w:r w:rsidRPr="000B646B">
              <w:rPr>
                <w:sz w:val="24"/>
                <w:szCs w:val="24"/>
              </w:rPr>
              <w:t>С</w:t>
            </w:r>
          </w:p>
        </w:tc>
      </w:tr>
      <w:tr w:rsidR="00267567" w:rsidRPr="000B646B" w14:paraId="3E21B82F" w14:textId="77777777" w:rsidTr="00E53703">
        <w:trPr>
          <w:trHeight w:val="571"/>
        </w:trPr>
        <w:tc>
          <w:tcPr>
            <w:tcW w:w="1210" w:type="pct"/>
            <w:vMerge/>
            <w:vAlign w:val="center"/>
          </w:tcPr>
          <w:p w14:paraId="7571FFE7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14:paraId="317348EA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2EC1068F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Темпера</w:t>
            </w:r>
            <w:r w:rsidRPr="000B646B">
              <w:rPr>
                <w:sz w:val="24"/>
                <w:szCs w:val="24"/>
              </w:rPr>
              <w:softHyphen/>
              <w:t>тура конца кипения</w:t>
            </w:r>
          </w:p>
        </w:tc>
        <w:tc>
          <w:tcPr>
            <w:tcW w:w="1250" w:type="pct"/>
            <w:vAlign w:val="center"/>
          </w:tcPr>
          <w:p w14:paraId="3E2575B7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 xml:space="preserve">≤145 </w:t>
            </w:r>
            <w:r w:rsidRPr="000B646B">
              <w:rPr>
                <w:sz w:val="24"/>
                <w:szCs w:val="24"/>
                <w:vertAlign w:val="superscript"/>
              </w:rPr>
              <w:t>0</w:t>
            </w:r>
            <w:r w:rsidRPr="000B646B">
              <w:rPr>
                <w:sz w:val="24"/>
                <w:szCs w:val="24"/>
              </w:rPr>
              <w:t>С</w:t>
            </w:r>
          </w:p>
        </w:tc>
      </w:tr>
      <w:tr w:rsidR="00267567" w:rsidRPr="000B646B" w14:paraId="5C0CE8E4" w14:textId="77777777" w:rsidTr="00E53703">
        <w:tc>
          <w:tcPr>
            <w:tcW w:w="1210" w:type="pct"/>
            <w:vMerge/>
            <w:vAlign w:val="center"/>
          </w:tcPr>
          <w:p w14:paraId="2EA3C096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 w:val="restart"/>
            <w:vAlign w:val="center"/>
          </w:tcPr>
          <w:p w14:paraId="5B200857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МЕД_ПЛ</w:t>
            </w:r>
          </w:p>
        </w:tc>
        <w:tc>
          <w:tcPr>
            <w:tcW w:w="1155" w:type="pct"/>
            <w:vAlign w:val="center"/>
          </w:tcPr>
          <w:p w14:paraId="76ECE73D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Заключение</w:t>
            </w:r>
          </w:p>
        </w:tc>
        <w:tc>
          <w:tcPr>
            <w:tcW w:w="1250" w:type="pct"/>
            <w:vAlign w:val="center"/>
          </w:tcPr>
          <w:p w14:paraId="7970161A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Выдерживает</w:t>
            </w:r>
          </w:p>
        </w:tc>
      </w:tr>
      <w:tr w:rsidR="00267567" w:rsidRPr="000B646B" w14:paraId="2829F094" w14:textId="77777777" w:rsidTr="00E53703">
        <w:tc>
          <w:tcPr>
            <w:tcW w:w="1210" w:type="pct"/>
            <w:vMerge/>
            <w:vAlign w:val="center"/>
          </w:tcPr>
          <w:p w14:paraId="764F5FFF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14:paraId="5E22AC6D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733DB5ED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Цвет</w:t>
            </w:r>
          </w:p>
        </w:tc>
        <w:tc>
          <w:tcPr>
            <w:tcW w:w="1250" w:type="pct"/>
            <w:vAlign w:val="center"/>
          </w:tcPr>
          <w:p w14:paraId="21792742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Светло-оранжевый</w:t>
            </w:r>
          </w:p>
          <w:p w14:paraId="3FE3C0A8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или</w:t>
            </w:r>
          </w:p>
          <w:p w14:paraId="1F62B0EB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темно-оранжевый</w:t>
            </w:r>
          </w:p>
        </w:tc>
      </w:tr>
      <w:tr w:rsidR="00267567" w:rsidRPr="000B646B" w14:paraId="136F20A9" w14:textId="77777777" w:rsidTr="00E53703">
        <w:tc>
          <w:tcPr>
            <w:tcW w:w="1210" w:type="pct"/>
            <w:vMerge/>
            <w:vAlign w:val="center"/>
          </w:tcPr>
          <w:p w14:paraId="6BFF22FF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14:paraId="35EE8A8C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1B45E4B8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Наличие налета</w:t>
            </w:r>
          </w:p>
        </w:tc>
        <w:tc>
          <w:tcPr>
            <w:tcW w:w="1250" w:type="pct"/>
            <w:vAlign w:val="center"/>
          </w:tcPr>
          <w:p w14:paraId="636421BC" w14:textId="77777777" w:rsidR="00267567" w:rsidRPr="000B646B" w:rsidRDefault="00267567" w:rsidP="006534EE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B646B">
              <w:rPr>
                <w:sz w:val="24"/>
                <w:szCs w:val="24"/>
              </w:rPr>
              <w:t>Нет</w:t>
            </w:r>
          </w:p>
        </w:tc>
      </w:tr>
    </w:tbl>
    <w:p w14:paraId="798DE815" w14:textId="4561C90E" w:rsidR="00267567" w:rsidRPr="000B646B" w:rsidRDefault="00267567" w:rsidP="00E53703">
      <w:pPr>
        <w:widowControl w:val="0"/>
        <w:spacing w:after="0" w:line="240" w:lineRule="auto"/>
        <w:rPr>
          <w:sz w:val="28"/>
          <w:szCs w:val="28"/>
        </w:rPr>
      </w:pPr>
    </w:p>
    <w:p w14:paraId="7C2D01D9" w14:textId="426D82FD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Создать текстовый идентификатор для образцов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 </w:t>
      </w:r>
      <w:r w:rsidRPr="00A2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FRACTION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полями:</w:t>
      </w:r>
    </w:p>
    <w:p w14:paraId="65ACD871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образца – сорт продукта – дата регистрации</w:t>
      </w:r>
    </w:p>
    <w:p w14:paraId="32F85592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Toc306884909"/>
      <w:r w:rsidRPr="00A2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Sample Number – Product Grade – Login Date</w:t>
      </w:r>
      <w:bookmarkEnd w:id="2"/>
    </w:p>
    <w:p w14:paraId="7BF798CD" w14:textId="03C95404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Создать шаблон для регистрации образцов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фракций.</w:t>
      </w:r>
    </w:p>
    <w:p w14:paraId="64ADFDB6" w14:textId="5FCEA9DF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06884910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Параметры настройки 1-го слоя (уровня) конфигурации шаблона для регистрации образцов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фракций:</w:t>
      </w:r>
    </w:p>
    <w:p w14:paraId="01EB1819" w14:textId="36F45828" w:rsidR="00A224A5" w:rsidRPr="00A224A5" w:rsidRDefault="00A224A5" w:rsidP="00A224A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шаблона: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_ФРАКЦИИ</w:t>
      </w:r>
      <w:bookmarkEnd w:id="3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08168E" w14:textId="217E54F3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Описание: Шаблон для регистрации фракций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420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9ACFE4A" wp14:editId="469FF679">
            <wp:extent cx="13335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CA4439B" wp14:editId="0A72A36B">
            <wp:extent cx="1333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60427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при создании образца: </w:t>
      </w:r>
      <w:r w:rsidRPr="00A2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Incomplete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Незавершён</w:t>
      </w:r>
      <w:proofErr w:type="spellEnd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Возможные статусы образцов в системе: Не получен (не доставлен в лабораторию), </w:t>
      </w:r>
      <w:proofErr w:type="spellStart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Незавершён</w:t>
      </w:r>
      <w:proofErr w:type="spellEnd"/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не введены), В процессе (не все результаты введены), Завершен (все результаты введены), Авторизован (все результаты утверждены), Забракован, Отменен (не требуется).</w:t>
      </w:r>
    </w:p>
    <w:p w14:paraId="76EA3058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Идентификатор: ID_FOR_FRACTION;</w:t>
      </w:r>
    </w:p>
    <w:p w14:paraId="114D9A8E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образца необходимо открыть редактор назначения анализов и ввода результатов;</w:t>
      </w:r>
    </w:p>
    <w:p w14:paraId="692EF35A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назначаются автоматически из спецификаций.</w:t>
      </w:r>
    </w:p>
    <w:p w14:paraId="493AC59F" w14:textId="2AF244E4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Параметры настройки 2-го слоя (уровня) конфигурации  шаблона для регистрации образцов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 приведены в таблице 5.</w:t>
      </w:r>
    </w:p>
    <w:p w14:paraId="6EBC3D40" w14:textId="77777777" w:rsidR="00A224A5" w:rsidRPr="00A224A5" w:rsidRDefault="00A224A5" w:rsidP="00A22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6ADF2" w14:textId="06B23139" w:rsidR="00A224A5" w:rsidRPr="00A224A5" w:rsidRDefault="00A224A5" w:rsidP="00A22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 – Параметры настройки 2-го слоя конфигурации шаблона для регистрации образцов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821"/>
        <w:gridCol w:w="1813"/>
        <w:gridCol w:w="992"/>
        <w:gridCol w:w="1614"/>
        <w:gridCol w:w="1915"/>
      </w:tblGrid>
      <w:tr w:rsidR="00A224A5" w:rsidRPr="00A224A5" w14:paraId="5E243BC8" w14:textId="77777777" w:rsidTr="006534EE">
        <w:tc>
          <w:tcPr>
            <w:tcW w:w="0" w:type="auto"/>
            <w:vMerge w:val="restart"/>
            <w:vAlign w:val="center"/>
          </w:tcPr>
          <w:p w14:paraId="37CBF3C2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gridSpan w:val="5"/>
            <w:vAlign w:val="center"/>
          </w:tcPr>
          <w:p w14:paraId="265320F6" w14:textId="77777777" w:rsidR="00A224A5" w:rsidRPr="00A224A5" w:rsidRDefault="00A224A5" w:rsidP="00A224A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Свойства</w:t>
            </w:r>
          </w:p>
        </w:tc>
      </w:tr>
      <w:tr w:rsidR="00A224A5" w:rsidRPr="00A224A5" w14:paraId="10EB75FA" w14:textId="77777777" w:rsidTr="006534EE">
        <w:tc>
          <w:tcPr>
            <w:tcW w:w="0" w:type="auto"/>
            <w:vMerge/>
            <w:vAlign w:val="center"/>
          </w:tcPr>
          <w:p w14:paraId="2F164D43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59EC282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Название поля в шаблоне, которое видит пользователь</w:t>
            </w:r>
          </w:p>
        </w:tc>
        <w:tc>
          <w:tcPr>
            <w:tcW w:w="0" w:type="auto"/>
            <w:vAlign w:val="center"/>
          </w:tcPr>
          <w:p w14:paraId="3698AD6C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Режим ввода данных для поля</w:t>
            </w:r>
          </w:p>
        </w:tc>
        <w:tc>
          <w:tcPr>
            <w:tcW w:w="0" w:type="auto"/>
            <w:vAlign w:val="center"/>
          </w:tcPr>
          <w:p w14:paraId="1A41EAEB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Тип поля</w:t>
            </w:r>
          </w:p>
        </w:tc>
        <w:tc>
          <w:tcPr>
            <w:tcW w:w="0" w:type="auto"/>
            <w:vAlign w:val="center"/>
          </w:tcPr>
          <w:p w14:paraId="6DDDF550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Значение по умолчанию при открытии шаблона</w:t>
            </w:r>
          </w:p>
        </w:tc>
        <w:tc>
          <w:tcPr>
            <w:tcW w:w="0" w:type="auto"/>
            <w:vAlign w:val="center"/>
          </w:tcPr>
          <w:p w14:paraId="7718E3E3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Список полей, от заполнения которых может зависеть доступность поля для ввода</w:t>
            </w:r>
          </w:p>
        </w:tc>
      </w:tr>
      <w:tr w:rsidR="00A224A5" w:rsidRPr="00A224A5" w14:paraId="53588195" w14:textId="77777777" w:rsidTr="006534EE">
        <w:tc>
          <w:tcPr>
            <w:tcW w:w="0" w:type="auto"/>
            <w:vAlign w:val="center"/>
          </w:tcPr>
          <w:p w14:paraId="3419AAB3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Assigned Operator</w:t>
            </w:r>
          </w:p>
        </w:tc>
        <w:tc>
          <w:tcPr>
            <w:tcW w:w="0" w:type="auto"/>
            <w:vAlign w:val="center"/>
          </w:tcPr>
          <w:p w14:paraId="57B65551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vAlign w:val="center"/>
          </w:tcPr>
          <w:p w14:paraId="08F3D86D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Вводится пользователем</w:t>
            </w:r>
          </w:p>
        </w:tc>
        <w:tc>
          <w:tcPr>
            <w:tcW w:w="0" w:type="auto"/>
            <w:vAlign w:val="center"/>
          </w:tcPr>
          <w:p w14:paraId="0DC27277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77AE00CA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&amp;USER</w:t>
            </w:r>
          </w:p>
        </w:tc>
        <w:tc>
          <w:tcPr>
            <w:tcW w:w="0" w:type="auto"/>
            <w:vAlign w:val="center"/>
          </w:tcPr>
          <w:p w14:paraId="6961431C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A5" w:rsidRPr="00A224A5" w14:paraId="143F9206" w14:textId="77777777" w:rsidTr="006534EE">
        <w:tc>
          <w:tcPr>
            <w:tcW w:w="0" w:type="auto"/>
            <w:vAlign w:val="center"/>
          </w:tcPr>
          <w:p w14:paraId="05700700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Product</w:t>
            </w:r>
          </w:p>
        </w:tc>
        <w:tc>
          <w:tcPr>
            <w:tcW w:w="0" w:type="auto"/>
            <w:vAlign w:val="center"/>
          </w:tcPr>
          <w:p w14:paraId="35C9449F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</w:tcPr>
          <w:p w14:paraId="055A5564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vAlign w:val="center"/>
          </w:tcPr>
          <w:p w14:paraId="758A97B2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0" w:type="auto"/>
            <w:vAlign w:val="center"/>
          </w:tcPr>
          <w:p w14:paraId="60EA749C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8862B6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A5" w:rsidRPr="00A224A5" w14:paraId="1D6A017E" w14:textId="77777777" w:rsidTr="006534EE">
        <w:tc>
          <w:tcPr>
            <w:tcW w:w="0" w:type="auto"/>
            <w:vAlign w:val="center"/>
          </w:tcPr>
          <w:p w14:paraId="65D1A29B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Product Grade</w:t>
            </w:r>
          </w:p>
        </w:tc>
        <w:tc>
          <w:tcPr>
            <w:tcW w:w="0" w:type="auto"/>
            <w:vAlign w:val="center"/>
          </w:tcPr>
          <w:p w14:paraId="3657F784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Сорт продута</w:t>
            </w:r>
          </w:p>
        </w:tc>
        <w:tc>
          <w:tcPr>
            <w:tcW w:w="0" w:type="auto"/>
            <w:vAlign w:val="center"/>
          </w:tcPr>
          <w:p w14:paraId="67BF494F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vAlign w:val="center"/>
          </w:tcPr>
          <w:p w14:paraId="306C4B0B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0" w:type="auto"/>
            <w:vAlign w:val="center"/>
          </w:tcPr>
          <w:p w14:paraId="4587BBB0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3382EDA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Product</w:t>
            </w:r>
          </w:p>
        </w:tc>
      </w:tr>
      <w:tr w:rsidR="00A224A5" w:rsidRPr="00A224A5" w14:paraId="24FD235A" w14:textId="77777777" w:rsidTr="006534EE">
        <w:tc>
          <w:tcPr>
            <w:tcW w:w="0" w:type="auto"/>
            <w:vAlign w:val="center"/>
          </w:tcPr>
          <w:p w14:paraId="06C7FD45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Sampling Point</w:t>
            </w:r>
          </w:p>
        </w:tc>
        <w:tc>
          <w:tcPr>
            <w:tcW w:w="0" w:type="auto"/>
            <w:vAlign w:val="center"/>
          </w:tcPr>
          <w:p w14:paraId="414BF6EA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Точка отбора</w:t>
            </w:r>
          </w:p>
        </w:tc>
        <w:tc>
          <w:tcPr>
            <w:tcW w:w="0" w:type="auto"/>
            <w:vAlign w:val="center"/>
          </w:tcPr>
          <w:p w14:paraId="1A4C475A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vAlign w:val="center"/>
          </w:tcPr>
          <w:p w14:paraId="7B5A0116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0" w:type="auto"/>
            <w:vAlign w:val="center"/>
          </w:tcPr>
          <w:p w14:paraId="46E8AE70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778EBDB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24A5" w:rsidRPr="00A224A5" w14:paraId="254B712B" w14:textId="77777777" w:rsidTr="006534EE">
        <w:tc>
          <w:tcPr>
            <w:tcW w:w="0" w:type="auto"/>
            <w:vAlign w:val="center"/>
          </w:tcPr>
          <w:p w14:paraId="1E41F1AA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Due Date</w:t>
            </w:r>
          </w:p>
        </w:tc>
        <w:tc>
          <w:tcPr>
            <w:tcW w:w="0" w:type="auto"/>
            <w:vAlign w:val="center"/>
          </w:tcPr>
          <w:p w14:paraId="62E0C28C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</w:t>
            </w: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время отбора</w:t>
            </w:r>
          </w:p>
        </w:tc>
        <w:tc>
          <w:tcPr>
            <w:tcW w:w="0" w:type="auto"/>
            <w:vAlign w:val="center"/>
          </w:tcPr>
          <w:p w14:paraId="6394731D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vAlign w:val="center"/>
          </w:tcPr>
          <w:p w14:paraId="5110FBD9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Date Time</w:t>
            </w:r>
          </w:p>
        </w:tc>
        <w:tc>
          <w:tcPr>
            <w:tcW w:w="0" w:type="auto"/>
            <w:vAlign w:val="center"/>
          </w:tcPr>
          <w:p w14:paraId="139A8548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A224A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1c</w:t>
            </w:r>
          </w:p>
        </w:tc>
        <w:tc>
          <w:tcPr>
            <w:tcW w:w="0" w:type="auto"/>
            <w:vAlign w:val="center"/>
          </w:tcPr>
          <w:p w14:paraId="29F7DFA4" w14:textId="77777777" w:rsidR="00A224A5" w:rsidRPr="00A224A5" w:rsidRDefault="00A224A5" w:rsidP="00A224A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414940" w14:textId="77777777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3F2CC" w14:textId="70F5A458" w:rsidR="00A224A5" w:rsidRPr="00A224A5" w:rsidRDefault="00A224A5" w:rsidP="00A224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Зарегистрировать образцы фракций </w:t>
      </w:r>
      <w:r w:rsidR="00661147" w:rsidRPr="000B646B">
        <w:rPr>
          <w:rFonts w:ascii="Times New Roman" w:eastAsia="Times New Roman" w:hAnsi="Times New Roman" w:cs="Times New Roman"/>
          <w:sz w:val="28"/>
          <w:szCs w:val="28"/>
          <w:lang w:eastAsia="ru-RU"/>
        </w:rPr>
        <w:t>85-120</w: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4C292B6" wp14:editId="799ACF3E">
            <wp:extent cx="1333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646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7831E44" wp14:editId="3500EB9A">
            <wp:extent cx="1333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соответствующий шаблон и ввести результаты испытаний. Проверить пределы спецификаций.</w:t>
      </w:r>
    </w:p>
    <w:p w14:paraId="536AED22" w14:textId="77777777" w:rsidR="00A224A5" w:rsidRPr="000B646B" w:rsidRDefault="00A224A5" w:rsidP="00E53703">
      <w:pPr>
        <w:widowControl w:val="0"/>
        <w:spacing w:after="0" w:line="240" w:lineRule="auto"/>
        <w:rPr>
          <w:sz w:val="28"/>
          <w:szCs w:val="28"/>
        </w:rPr>
      </w:pPr>
    </w:p>
    <w:sectPr w:rsidR="00A224A5" w:rsidRPr="000B646B" w:rsidSect="00A224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694"/>
    <w:multiLevelType w:val="multilevel"/>
    <w:tmpl w:val="B3F08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3516295"/>
    <w:multiLevelType w:val="hybridMultilevel"/>
    <w:tmpl w:val="2A36C8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385C5B48"/>
    <w:multiLevelType w:val="hybridMultilevel"/>
    <w:tmpl w:val="2CF08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7245C"/>
    <w:multiLevelType w:val="hybridMultilevel"/>
    <w:tmpl w:val="2F901B4C"/>
    <w:lvl w:ilvl="0" w:tplc="1050166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2DCA"/>
    <w:multiLevelType w:val="multilevel"/>
    <w:tmpl w:val="C390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9540FBB"/>
    <w:multiLevelType w:val="multilevel"/>
    <w:tmpl w:val="72045C3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22833715">
    <w:abstractNumId w:val="1"/>
  </w:num>
  <w:num w:numId="2" w16cid:durableId="1911380468">
    <w:abstractNumId w:val="3"/>
  </w:num>
  <w:num w:numId="3" w16cid:durableId="869149041">
    <w:abstractNumId w:val="2"/>
  </w:num>
  <w:num w:numId="4" w16cid:durableId="11231291">
    <w:abstractNumId w:val="5"/>
  </w:num>
  <w:num w:numId="5" w16cid:durableId="358169620">
    <w:abstractNumId w:val="0"/>
  </w:num>
  <w:num w:numId="6" w16cid:durableId="1433666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7"/>
    <w:rsid w:val="000103ED"/>
    <w:rsid w:val="000B646B"/>
    <w:rsid w:val="001C1A37"/>
    <w:rsid w:val="00267567"/>
    <w:rsid w:val="0049585D"/>
    <w:rsid w:val="005529BD"/>
    <w:rsid w:val="00591769"/>
    <w:rsid w:val="005C6A46"/>
    <w:rsid w:val="00661147"/>
    <w:rsid w:val="00721772"/>
    <w:rsid w:val="007A6960"/>
    <w:rsid w:val="00803340"/>
    <w:rsid w:val="008A3600"/>
    <w:rsid w:val="008E6486"/>
    <w:rsid w:val="00A224A5"/>
    <w:rsid w:val="00A45D13"/>
    <w:rsid w:val="00C054F5"/>
    <w:rsid w:val="00C54A90"/>
    <w:rsid w:val="00E53703"/>
    <w:rsid w:val="00E758C0"/>
    <w:rsid w:val="00ED2C6A"/>
    <w:rsid w:val="00EE1E70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D900"/>
  <w15:docId w15:val="{62682922-8E85-45A6-86B7-28A0695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37"/>
  </w:style>
  <w:style w:type="paragraph" w:styleId="1">
    <w:name w:val="heading 1"/>
    <w:basedOn w:val="a"/>
    <w:next w:val="a"/>
    <w:link w:val="10"/>
    <w:qFormat/>
    <w:rsid w:val="001C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A37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8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A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C1A37"/>
    <w:pPr>
      <w:spacing w:after="0" w:line="24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C1A37"/>
    <w:pPr>
      <w:ind w:left="720"/>
      <w:contextualSpacing/>
    </w:pPr>
  </w:style>
  <w:style w:type="paragraph" w:customStyle="1" w:styleId="11">
    <w:name w:val="Без интервала1"/>
    <w:uiPriority w:val="99"/>
    <w:rsid w:val="001C1A37"/>
    <w:pPr>
      <w:spacing w:after="0" w:line="240" w:lineRule="auto"/>
      <w:ind w:firstLine="709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A37"/>
    <w:rPr>
      <w:rFonts w:ascii="Times New Roman" w:eastAsiaTheme="majorEastAsia" w:hAnsi="Times New Roman" w:cstheme="majorBidi"/>
      <w:b/>
      <w:bCs/>
      <w:color w:val="4472C4" w:themeColor="accent1"/>
      <w:sz w:val="28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9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7</cp:revision>
  <dcterms:created xsi:type="dcterms:W3CDTF">2023-03-19T12:59:00Z</dcterms:created>
  <dcterms:modified xsi:type="dcterms:W3CDTF">2023-03-19T13:22:00Z</dcterms:modified>
</cp:coreProperties>
</file>