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60EE" w14:textId="5AA7B817" w:rsidR="00263E4E" w:rsidRPr="008A7ED0" w:rsidRDefault="003F2629" w:rsidP="008A7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D0">
        <w:rPr>
          <w:rFonts w:ascii="Times New Roman" w:hAnsi="Times New Roman" w:cs="Times New Roman"/>
          <w:b/>
          <w:bCs/>
          <w:sz w:val="28"/>
          <w:szCs w:val="28"/>
        </w:rPr>
        <w:t>Задание на самостоятельную работу по дисциплине «</w:t>
      </w:r>
      <w:r w:rsidRPr="008A7ED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Методы искусственного интеллекта в управлении химическими производствами</w:t>
      </w:r>
      <w:r w:rsidRPr="008A7E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4E21CB" w14:textId="46208C9C" w:rsidR="003F2629" w:rsidRPr="008A7ED0" w:rsidRDefault="003F2629" w:rsidP="008A7E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D0">
        <w:rPr>
          <w:rFonts w:ascii="Times New Roman" w:hAnsi="Times New Roman" w:cs="Times New Roman"/>
          <w:sz w:val="28"/>
          <w:szCs w:val="28"/>
        </w:rPr>
        <w:t>На одном из сайтов:</w:t>
      </w:r>
    </w:p>
    <w:p w14:paraId="0F34C33F" w14:textId="293D01FA" w:rsidR="003F2629" w:rsidRPr="003F2629" w:rsidRDefault="002232C7" w:rsidP="008A7E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3F2629" w:rsidRPr="003F2629">
          <w:rPr>
            <w:rFonts w:ascii="Times New Roman" w:eastAsia="Times New Roman" w:hAnsi="Times New Roman" w:cs="Times New Roman"/>
            <w:color w:val="3766A9"/>
            <w:sz w:val="28"/>
            <w:szCs w:val="28"/>
            <w:u w:val="single"/>
            <w:bdr w:val="none" w:sz="0" w:space="0" w:color="auto" w:frame="1"/>
            <w:lang w:eastAsia="ru-RU"/>
          </w:rPr>
          <w:t>Kaggle</w:t>
        </w:r>
      </w:hyperlink>
      <w:r w:rsidR="003F2629" w:rsidRPr="003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32F212" w14:textId="22B510AC" w:rsidR="003F2629" w:rsidRPr="003F2629" w:rsidRDefault="002232C7" w:rsidP="008A7E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3F2629" w:rsidRPr="003F2629">
          <w:rPr>
            <w:rFonts w:ascii="Times New Roman" w:eastAsia="Times New Roman" w:hAnsi="Times New Roman" w:cs="Times New Roman"/>
            <w:color w:val="3766A9"/>
            <w:sz w:val="28"/>
            <w:szCs w:val="28"/>
            <w:u w:val="single"/>
            <w:bdr w:val="none" w:sz="0" w:space="0" w:color="auto" w:frame="1"/>
            <w:lang w:eastAsia="ru-RU"/>
          </w:rPr>
          <w:t>Google Dataset Search</w:t>
        </w:r>
      </w:hyperlink>
      <w:r w:rsidR="003F2629" w:rsidRPr="003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06B721" w14:textId="77777777" w:rsidR="003F2629" w:rsidRPr="008A7ED0" w:rsidRDefault="002232C7" w:rsidP="008A7E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3F2629" w:rsidRPr="003F2629">
          <w:rPr>
            <w:rFonts w:ascii="Times New Roman" w:eastAsia="Times New Roman" w:hAnsi="Times New Roman" w:cs="Times New Roman"/>
            <w:color w:val="3766A9"/>
            <w:sz w:val="28"/>
            <w:szCs w:val="28"/>
            <w:u w:val="single"/>
            <w:bdr w:val="none" w:sz="0" w:space="0" w:color="auto" w:frame="1"/>
            <w:lang w:eastAsia="ru-RU"/>
          </w:rPr>
          <w:t>Machine Learning Repository</w:t>
        </w:r>
      </w:hyperlink>
      <w:r w:rsidR="003F2629" w:rsidRPr="003F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69BF28CB" w14:textId="3E5E74CF" w:rsidR="003F2629" w:rsidRPr="008A7ED0" w:rsidRDefault="003F2629" w:rsidP="008A7E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7ED0">
        <w:rPr>
          <w:rFonts w:ascii="Times New Roman" w:hAnsi="Times New Roman" w:cs="Times New Roman"/>
          <w:sz w:val="28"/>
          <w:szCs w:val="28"/>
          <w:lang w:val="en-US"/>
        </w:rPr>
        <w:t xml:space="preserve">GitHub </w:t>
      </w:r>
      <w:hyperlink r:id="rId8" w:history="1">
        <w:r w:rsidRPr="008A7E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https://github.com/orgs/datasets/repositories</w:t>
        </w:r>
      </w:hyperlink>
    </w:p>
    <w:p w14:paraId="1129BE1D" w14:textId="5DC62EAF" w:rsidR="003F2629" w:rsidRPr="008A7ED0" w:rsidRDefault="008A7ED0" w:rsidP="008A7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любом другом общедоступном репозитории н</w:t>
      </w:r>
      <w:r w:rsidR="003F2629"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наборы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2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шт.)</w:t>
      </w:r>
      <w:r w:rsidR="003F2629"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числовых </w:t>
      </w:r>
      <w:r w:rsidR="003F2629"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(</w:t>
      </w:r>
      <w:r w:rsidR="003F2629"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dataset</w:t>
      </w:r>
      <w:r w:rsidR="003F2629"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области химии, химической технологии и смежных отраслей промышленности, загрязнения окружающей среды, экологии, управления качеством продукции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94701A" w14:textId="4C8A7BD8" w:rsidR="008A7ED0" w:rsidRPr="008A7ED0" w:rsidRDefault="008A7ED0" w:rsidP="008A7E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описание этих данных, структуру самого набора, скачать файл с этим набором и представить его в формате 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представить по столбцам в следующем виде:</w:t>
      </w:r>
    </w:p>
    <w:p w14:paraId="1C8879AB" w14:textId="3AB05F9A" w:rsidR="008A7ED0" w:rsidRPr="008A7ED0" w:rsidRDefault="008A7ED0" w:rsidP="008A7E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8A7ED0" w:rsidRPr="008A7ED0" w14:paraId="657BAD70" w14:textId="77777777" w:rsidTr="008A7ED0">
        <w:tc>
          <w:tcPr>
            <w:tcW w:w="1038" w:type="dxa"/>
          </w:tcPr>
          <w:p w14:paraId="592642D0" w14:textId="4A6CD3D6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</w:tcPr>
          <w:p w14:paraId="2BDE05B2" w14:textId="50A2ED84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</w:tcPr>
          <w:p w14:paraId="7F8D5939" w14:textId="0F24C1DE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Х3</w:t>
            </w:r>
          </w:p>
        </w:tc>
        <w:tc>
          <w:tcPr>
            <w:tcW w:w="1038" w:type="dxa"/>
          </w:tcPr>
          <w:p w14:paraId="6CA4DE8F" w14:textId="5D67D7F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38" w:type="dxa"/>
          </w:tcPr>
          <w:p w14:paraId="0BFB01B9" w14:textId="16E98639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038" w:type="dxa"/>
          </w:tcPr>
          <w:p w14:paraId="377DCDBB" w14:textId="0EDD6BC0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</w:tcPr>
          <w:p w14:paraId="704A4943" w14:textId="783DE4D5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</w:tcPr>
          <w:p w14:paraId="6CE9705F" w14:textId="7476405B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39" w:type="dxa"/>
          </w:tcPr>
          <w:p w14:paraId="5288CF0B" w14:textId="5CC0E955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Ym</w:t>
            </w:r>
          </w:p>
        </w:tc>
      </w:tr>
      <w:tr w:rsidR="008A7ED0" w:rsidRPr="008A7ED0" w14:paraId="52260113" w14:textId="77777777" w:rsidTr="008A7ED0">
        <w:tc>
          <w:tcPr>
            <w:tcW w:w="1038" w:type="dxa"/>
          </w:tcPr>
          <w:p w14:paraId="54B996B9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6ED82CC4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763A5B2D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37C8D6D8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2EE6DBEF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699033E4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5C23AA63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5F4C7BC5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14350C4F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ED0" w:rsidRPr="008A7ED0" w14:paraId="6731C14F" w14:textId="77777777" w:rsidTr="008A7ED0">
        <w:tc>
          <w:tcPr>
            <w:tcW w:w="1038" w:type="dxa"/>
          </w:tcPr>
          <w:p w14:paraId="17040F98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11D6FDF5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7FD95B45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508F59E8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2678EC3B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080B49D6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341C4546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3B9A608D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14:paraId="2C76DE0F" w14:textId="77777777" w:rsidR="008A7ED0" w:rsidRPr="008A7ED0" w:rsidRDefault="008A7ED0" w:rsidP="008A7E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505F8E" w14:textId="07B7466B" w:rsidR="008A7ED0" w:rsidRPr="008A7ED0" w:rsidRDefault="008A7ED0" w:rsidP="008A7E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5299A" w14:textId="1FADC786" w:rsidR="008A7ED0" w:rsidRPr="008A7ED0" w:rsidRDefault="008A7ED0" w:rsidP="008A7E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 – 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данные</w:t>
      </w:r>
    </w:p>
    <w:p w14:paraId="68CC1F84" w14:textId="12D77F01" w:rsidR="008A7ED0" w:rsidRPr="008A7ED0" w:rsidRDefault="008A7ED0" w:rsidP="008A7E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 – </w:t>
      </w:r>
      <w:r w:rsidRPr="008A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данные</w:t>
      </w:r>
    </w:p>
    <w:sectPr w:rsidR="008A7ED0" w:rsidRPr="008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880"/>
    <w:multiLevelType w:val="hybridMultilevel"/>
    <w:tmpl w:val="329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79C"/>
    <w:multiLevelType w:val="multilevel"/>
    <w:tmpl w:val="8BF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9"/>
    <w:rsid w:val="002232C7"/>
    <w:rsid w:val="003F2629"/>
    <w:rsid w:val="005529BD"/>
    <w:rsid w:val="008A7ED0"/>
    <w:rsid w:val="00914B33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48B"/>
  <w15:chartTrackingRefBased/>
  <w15:docId w15:val="{92F07EBD-AE69-467C-87EC-F9361A60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2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262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F262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A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rgs/datasets/reposi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r.cs.umass.edu/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box.google.com/datasetsearch" TargetMode="External"/><Relationship Id="rId5" Type="http://schemas.openxmlformats.org/officeDocument/2006/relationships/hyperlink" Target="https://www.kaggle.com/datas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2</cp:revision>
  <dcterms:created xsi:type="dcterms:W3CDTF">2021-10-29T08:29:00Z</dcterms:created>
  <dcterms:modified xsi:type="dcterms:W3CDTF">2021-10-29T08:56:00Z</dcterms:modified>
</cp:coreProperties>
</file>