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6" w:rsidRPr="00B3001D" w:rsidRDefault="00BD2646" w:rsidP="00B3001D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1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отчета по лабораторной работе </w:t>
      </w:r>
      <w:r w:rsidR="009E1C2F">
        <w:rPr>
          <w:rFonts w:ascii="Times New Roman" w:hAnsi="Times New Roman" w:cs="Times New Roman"/>
          <w:b/>
          <w:sz w:val="28"/>
          <w:szCs w:val="28"/>
        </w:rPr>
        <w:t>2</w:t>
      </w:r>
      <w:r w:rsidRPr="00B300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 xml:space="preserve">Разработка и моделирование в среде </w:t>
      </w:r>
      <w:r w:rsidR="005B2BAA" w:rsidRPr="00B3001D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 xml:space="preserve"> (ППП </w:t>
      </w:r>
      <w:r w:rsidR="005B2BAA" w:rsidRPr="00B3001D">
        <w:rPr>
          <w:rFonts w:ascii="Times New Roman" w:hAnsi="Times New Roman" w:cs="Times New Roman"/>
          <w:b/>
          <w:sz w:val="28"/>
          <w:szCs w:val="28"/>
          <w:lang w:val="en-US"/>
        </w:rPr>
        <w:t>Neural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BAA" w:rsidRPr="00B3001D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BAA" w:rsidRPr="00B3001D">
        <w:rPr>
          <w:rFonts w:ascii="Times New Roman" w:hAnsi="Times New Roman" w:cs="Times New Roman"/>
          <w:b/>
          <w:sz w:val="28"/>
          <w:szCs w:val="28"/>
          <w:lang w:val="en-US"/>
        </w:rPr>
        <w:t>Toolbox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B2BAA" w:rsidRPr="00B3001D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r w:rsidR="005B2BAA" w:rsidRPr="00B3001D">
        <w:rPr>
          <w:rFonts w:ascii="Times New Roman" w:hAnsi="Times New Roman" w:cs="Times New Roman"/>
          <w:b/>
          <w:sz w:val="28"/>
          <w:szCs w:val="28"/>
        </w:rPr>
        <w:t>) автоматических систем регулирования с использованием нейронных сетей прямого распространения</w:t>
      </w:r>
      <w:r w:rsidRPr="00B3001D">
        <w:rPr>
          <w:rFonts w:ascii="Times New Roman" w:hAnsi="Times New Roman" w:cs="Times New Roman"/>
          <w:b/>
          <w:sz w:val="28"/>
          <w:szCs w:val="28"/>
        </w:rPr>
        <w:t>» по курсу «Методы искусственного интеллекта в управлении химическими производствами»</w:t>
      </w:r>
    </w:p>
    <w:p w:rsidR="00BD2646" w:rsidRPr="00B3001D" w:rsidRDefault="00BD2646" w:rsidP="00B3001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646" w:rsidRPr="00B3001D" w:rsidRDefault="00BD2646" w:rsidP="00B3001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 xml:space="preserve">Все виды работ, выполняемые при решении поставленной задачи, включая источники информации, представляются в виде краткого отчета по нижеследующей форме: </w:t>
      </w:r>
    </w:p>
    <w:p w:rsidR="00BD2646" w:rsidRPr="00B3001D" w:rsidRDefault="00BD2646" w:rsidP="00B3001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 xml:space="preserve">Цель работы </w:t>
      </w:r>
    </w:p>
    <w:p w:rsidR="00BD2646" w:rsidRPr="00B3001D" w:rsidRDefault="00BD2646" w:rsidP="00B3001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 xml:space="preserve">Задание на лабораторную работу </w:t>
      </w:r>
    </w:p>
    <w:p w:rsidR="00BD2646" w:rsidRPr="00B3001D" w:rsidRDefault="00BD2646" w:rsidP="00B300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ind w:left="0" w:right="-5" w:firstLine="851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 xml:space="preserve">Теоретическая часть, в которой должны быть представлены основные сведения </w:t>
      </w:r>
      <w:r w:rsidR="005B2BAA" w:rsidRPr="00B3001D">
        <w:rPr>
          <w:rFonts w:ascii="Times New Roman" w:hAnsi="Times New Roman" w:cs="Times New Roman"/>
        </w:rPr>
        <w:t>об использовании ИНС в системах управления, а также структурная схема объекта управления, в которой отражены управляемые переменные и управляющие воздействия. Представлены блок-схемы  следующих систем автоматического регулирования (САР):</w:t>
      </w:r>
    </w:p>
    <w:p w:rsidR="005B2BAA" w:rsidRPr="00B3001D" w:rsidRDefault="005B2BAA" w:rsidP="00B3001D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9072"/>
        </w:tabs>
        <w:spacing w:after="0"/>
        <w:ind w:left="0" w:right="-1" w:firstLine="720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>одноконтурных САР по каждому из каналов управления  с ПИД-регулятором и моделью объекта управления на основе нейронной сети;</w:t>
      </w:r>
    </w:p>
    <w:p w:rsidR="005B2BAA" w:rsidRPr="00B3001D" w:rsidRDefault="005B2BAA" w:rsidP="00B3001D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9072"/>
        </w:tabs>
        <w:spacing w:after="0"/>
        <w:ind w:left="0" w:right="-1" w:firstLine="720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>САР с двумя управляющими воздействиями, ПИД-регуляторами и моделью объекта управления на основе нейронной сети;</w:t>
      </w:r>
    </w:p>
    <w:p w:rsidR="005B2BAA" w:rsidRPr="00B3001D" w:rsidRDefault="005B2BAA" w:rsidP="00B3001D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9072"/>
        </w:tabs>
        <w:spacing w:after="0"/>
        <w:ind w:left="0" w:right="-1" w:firstLine="720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>одноконтурных САР по каждому из каналов управления с регулятором на основе нейронной сети и моделью объекта управления в виде передаточной функции;</w:t>
      </w:r>
    </w:p>
    <w:p w:rsidR="005B2BAA" w:rsidRDefault="005B2BAA" w:rsidP="00B3001D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9072"/>
        </w:tabs>
        <w:spacing w:after="0"/>
        <w:ind w:left="0" w:right="-1" w:firstLine="720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>САР с двумя управляющими воздействиями, ПИД-регуляторами и моделью объекта управления в виде передаточных функций.</w:t>
      </w:r>
    </w:p>
    <w:p w:rsidR="006352F4" w:rsidRPr="006352F4" w:rsidRDefault="006352F4" w:rsidP="006352F4">
      <w:pPr>
        <w:pStyle w:val="a5"/>
        <w:widowControl w:val="0"/>
        <w:tabs>
          <w:tab w:val="left" w:pos="1134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Структуры соответствующих нейронных сетей.</w:t>
      </w:r>
    </w:p>
    <w:p w:rsidR="00BD2646" w:rsidRPr="00B3001D" w:rsidRDefault="00BD2646" w:rsidP="00B3001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>Практическая часть, в кот</w:t>
      </w:r>
      <w:bookmarkStart w:id="0" w:name="_GoBack"/>
      <w:bookmarkEnd w:id="0"/>
      <w:r w:rsidRPr="00B3001D">
        <w:rPr>
          <w:rFonts w:ascii="Times New Roman" w:hAnsi="Times New Roman" w:cs="Times New Roman"/>
          <w:sz w:val="28"/>
          <w:szCs w:val="28"/>
        </w:rPr>
        <w:t>орой отражается процедура разработки и моделирования ИНС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 в среде </w:t>
      </w:r>
      <w:r w:rsidR="00B3001D" w:rsidRPr="00B3001D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 (ППП </w:t>
      </w:r>
      <w:r w:rsidR="00B3001D" w:rsidRPr="00B3001D">
        <w:rPr>
          <w:rFonts w:ascii="Times New Roman" w:hAnsi="Times New Roman" w:cs="Times New Roman"/>
          <w:sz w:val="28"/>
          <w:szCs w:val="28"/>
          <w:lang w:val="en-US"/>
        </w:rPr>
        <w:t>Neural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 </w:t>
      </w:r>
      <w:r w:rsidR="00B3001D" w:rsidRPr="00B3001D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 </w:t>
      </w:r>
      <w:r w:rsidR="00B3001D" w:rsidRPr="00B3001D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 и </w:t>
      </w:r>
      <w:r w:rsidR="00B3001D" w:rsidRPr="00B3001D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B3001D" w:rsidRPr="00B3001D">
        <w:rPr>
          <w:rFonts w:ascii="Times New Roman" w:hAnsi="Times New Roman" w:cs="Times New Roman"/>
          <w:sz w:val="28"/>
          <w:szCs w:val="28"/>
        </w:rPr>
        <w:t>)</w:t>
      </w:r>
      <w:r w:rsidR="0077707A" w:rsidRPr="00B3001D">
        <w:rPr>
          <w:rFonts w:ascii="Times New Roman" w:hAnsi="Times New Roman" w:cs="Times New Roman"/>
          <w:sz w:val="28"/>
          <w:szCs w:val="28"/>
        </w:rPr>
        <w:t xml:space="preserve">, </w:t>
      </w:r>
      <w:r w:rsidRPr="00B3001D">
        <w:rPr>
          <w:rFonts w:ascii="Times New Roman" w:hAnsi="Times New Roman" w:cs="Times New Roman"/>
          <w:sz w:val="28"/>
          <w:szCs w:val="28"/>
        </w:rPr>
        <w:t xml:space="preserve">обучающие выборки для нейронных сетей и описание процесса подбора </w:t>
      </w:r>
      <w:r w:rsidR="0077707A" w:rsidRPr="00B3001D">
        <w:rPr>
          <w:rFonts w:ascii="Times New Roman" w:hAnsi="Times New Roman" w:cs="Times New Roman"/>
          <w:sz w:val="28"/>
          <w:szCs w:val="28"/>
        </w:rPr>
        <w:t>оптимальной структуры и параметров настройки ИНС (изменение числа нейронов вскр</w:t>
      </w:r>
      <w:r w:rsidR="00B3001D" w:rsidRPr="00B3001D">
        <w:rPr>
          <w:rFonts w:ascii="Times New Roman" w:hAnsi="Times New Roman" w:cs="Times New Roman"/>
          <w:sz w:val="28"/>
          <w:szCs w:val="28"/>
        </w:rPr>
        <w:t xml:space="preserve">ытом слое, числа скрытых слоев, </w:t>
      </w:r>
      <w:r w:rsidR="003E013E" w:rsidRPr="00B3001D">
        <w:rPr>
          <w:rFonts w:ascii="Times New Roman" w:hAnsi="Times New Roman" w:cs="Times New Roman"/>
          <w:sz w:val="28"/>
          <w:szCs w:val="28"/>
        </w:rPr>
        <w:t>построить графики зависимости ошибки обучения от этих параметров</w:t>
      </w:r>
      <w:r w:rsidR="0077707A" w:rsidRPr="00B3001D">
        <w:rPr>
          <w:rFonts w:ascii="Times New Roman" w:hAnsi="Times New Roman" w:cs="Times New Roman"/>
          <w:sz w:val="28"/>
          <w:szCs w:val="28"/>
        </w:rPr>
        <w:t>)</w:t>
      </w:r>
      <w:r w:rsidR="003E013E" w:rsidRPr="00B3001D">
        <w:rPr>
          <w:rFonts w:ascii="Times New Roman" w:hAnsi="Times New Roman" w:cs="Times New Roman"/>
          <w:sz w:val="28"/>
          <w:szCs w:val="28"/>
        </w:rPr>
        <w:t>.</w:t>
      </w:r>
    </w:p>
    <w:p w:rsidR="003E013E" w:rsidRPr="00B3001D" w:rsidRDefault="00B3001D" w:rsidP="00B3001D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001D">
        <w:rPr>
          <w:rFonts w:ascii="Times New Roman" w:hAnsi="Times New Roman" w:cs="Times New Roman"/>
        </w:rPr>
        <w:t xml:space="preserve">Провести сравнительный анализ качества регулирования технологического параметра процесса с использованием разработанных САР по значениям динамической, статической ошибок и времени регулирования. Результаты представить в виде сводной таблицы. Выбрать САР, </w:t>
      </w:r>
      <w:proofErr w:type="gramStart"/>
      <w:r w:rsidRPr="00B3001D">
        <w:rPr>
          <w:rFonts w:ascii="Times New Roman" w:hAnsi="Times New Roman" w:cs="Times New Roman"/>
        </w:rPr>
        <w:t>обеспечивающую</w:t>
      </w:r>
      <w:proofErr w:type="gramEnd"/>
      <w:r w:rsidRPr="00B3001D">
        <w:rPr>
          <w:rFonts w:ascii="Times New Roman" w:hAnsi="Times New Roman" w:cs="Times New Roman"/>
        </w:rPr>
        <w:t xml:space="preserve"> наилучшее качество регулирования. </w:t>
      </w:r>
    </w:p>
    <w:p w:rsidR="00BD2646" w:rsidRPr="00B3001D" w:rsidRDefault="00BD2646" w:rsidP="00B3001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>Выводы и рекомендации по работе</w:t>
      </w:r>
    </w:p>
    <w:p w:rsidR="00BD2646" w:rsidRPr="00B3001D" w:rsidRDefault="00BD2646" w:rsidP="00B3001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литературы. </w:t>
      </w:r>
    </w:p>
    <w:p w:rsidR="00BD2646" w:rsidRPr="00B3001D" w:rsidRDefault="00BD2646" w:rsidP="00B3001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1D">
        <w:rPr>
          <w:rFonts w:ascii="Times New Roman" w:hAnsi="Times New Roman" w:cs="Times New Roman"/>
          <w:sz w:val="28"/>
          <w:szCs w:val="28"/>
        </w:rPr>
        <w:t>Отчет представляется на листах формата А</w:t>
      </w:r>
      <w:proofErr w:type="gramStart"/>
      <w:r w:rsidRPr="00B300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001D">
        <w:rPr>
          <w:rFonts w:ascii="Times New Roman" w:hAnsi="Times New Roman" w:cs="Times New Roman"/>
          <w:sz w:val="28"/>
          <w:szCs w:val="28"/>
        </w:rPr>
        <w:t xml:space="preserve">, сброшюрованным и с указанием автора-разработчика, а также названием файла электронного варианта отчета. </w:t>
      </w:r>
    </w:p>
    <w:sectPr w:rsidR="00BD2646" w:rsidRPr="00B3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C89"/>
    <w:multiLevelType w:val="hybridMultilevel"/>
    <w:tmpl w:val="F036CE68"/>
    <w:lvl w:ilvl="0" w:tplc="85B4E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617B1"/>
    <w:multiLevelType w:val="hybridMultilevel"/>
    <w:tmpl w:val="49ACD1F6"/>
    <w:lvl w:ilvl="0" w:tplc="85B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CC1908"/>
    <w:multiLevelType w:val="hybridMultilevel"/>
    <w:tmpl w:val="F0F4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73E4"/>
    <w:multiLevelType w:val="multilevel"/>
    <w:tmpl w:val="933E5AA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09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6"/>
    <w:rsid w:val="00002E61"/>
    <w:rsid w:val="0000463B"/>
    <w:rsid w:val="00007191"/>
    <w:rsid w:val="000076C4"/>
    <w:rsid w:val="000107B6"/>
    <w:rsid w:val="00012A9D"/>
    <w:rsid w:val="00012D9A"/>
    <w:rsid w:val="000147D5"/>
    <w:rsid w:val="0002206E"/>
    <w:rsid w:val="000246BB"/>
    <w:rsid w:val="000251A3"/>
    <w:rsid w:val="000252FC"/>
    <w:rsid w:val="00025CC0"/>
    <w:rsid w:val="000266DE"/>
    <w:rsid w:val="0003004E"/>
    <w:rsid w:val="00030BA6"/>
    <w:rsid w:val="00035EA8"/>
    <w:rsid w:val="00037B45"/>
    <w:rsid w:val="0004100A"/>
    <w:rsid w:val="0004125B"/>
    <w:rsid w:val="00041EDF"/>
    <w:rsid w:val="00041EE0"/>
    <w:rsid w:val="00042480"/>
    <w:rsid w:val="000469F1"/>
    <w:rsid w:val="00051C43"/>
    <w:rsid w:val="00053843"/>
    <w:rsid w:val="00054A13"/>
    <w:rsid w:val="000559D9"/>
    <w:rsid w:val="00055BDB"/>
    <w:rsid w:val="00055C24"/>
    <w:rsid w:val="00056027"/>
    <w:rsid w:val="00057054"/>
    <w:rsid w:val="00061326"/>
    <w:rsid w:val="00061BE5"/>
    <w:rsid w:val="00065FC4"/>
    <w:rsid w:val="00067A88"/>
    <w:rsid w:val="00077C20"/>
    <w:rsid w:val="000809E2"/>
    <w:rsid w:val="00083185"/>
    <w:rsid w:val="00083AFC"/>
    <w:rsid w:val="0009203E"/>
    <w:rsid w:val="00093319"/>
    <w:rsid w:val="00093DF9"/>
    <w:rsid w:val="000A342E"/>
    <w:rsid w:val="000A5331"/>
    <w:rsid w:val="000A684D"/>
    <w:rsid w:val="000B275E"/>
    <w:rsid w:val="000B315B"/>
    <w:rsid w:val="000B468F"/>
    <w:rsid w:val="000B6621"/>
    <w:rsid w:val="000C6162"/>
    <w:rsid w:val="000C6705"/>
    <w:rsid w:val="000C7D02"/>
    <w:rsid w:val="000D4766"/>
    <w:rsid w:val="000D5DEC"/>
    <w:rsid w:val="000E1866"/>
    <w:rsid w:val="000E1B94"/>
    <w:rsid w:val="000E2BAD"/>
    <w:rsid w:val="000E332E"/>
    <w:rsid w:val="000E406D"/>
    <w:rsid w:val="000E70BE"/>
    <w:rsid w:val="000F2D01"/>
    <w:rsid w:val="000F34D2"/>
    <w:rsid w:val="000F52D9"/>
    <w:rsid w:val="000F55A0"/>
    <w:rsid w:val="000F5AA4"/>
    <w:rsid w:val="0010191E"/>
    <w:rsid w:val="00102FDA"/>
    <w:rsid w:val="00106A61"/>
    <w:rsid w:val="001072DF"/>
    <w:rsid w:val="00110200"/>
    <w:rsid w:val="0011166A"/>
    <w:rsid w:val="00111A0F"/>
    <w:rsid w:val="00111BCA"/>
    <w:rsid w:val="001124FA"/>
    <w:rsid w:val="00113531"/>
    <w:rsid w:val="00113E31"/>
    <w:rsid w:val="00120D18"/>
    <w:rsid w:val="00121B02"/>
    <w:rsid w:val="001226BB"/>
    <w:rsid w:val="00123794"/>
    <w:rsid w:val="001259A2"/>
    <w:rsid w:val="00132215"/>
    <w:rsid w:val="00133F58"/>
    <w:rsid w:val="001368E5"/>
    <w:rsid w:val="0013723A"/>
    <w:rsid w:val="00137976"/>
    <w:rsid w:val="00140A9C"/>
    <w:rsid w:val="00140ADD"/>
    <w:rsid w:val="00140CAA"/>
    <w:rsid w:val="001421FD"/>
    <w:rsid w:val="001429B0"/>
    <w:rsid w:val="00143A23"/>
    <w:rsid w:val="001506BE"/>
    <w:rsid w:val="00154A12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C2B"/>
    <w:rsid w:val="00182C0F"/>
    <w:rsid w:val="00182DF3"/>
    <w:rsid w:val="00183C97"/>
    <w:rsid w:val="00183F6D"/>
    <w:rsid w:val="0018421D"/>
    <w:rsid w:val="001846AA"/>
    <w:rsid w:val="0018588C"/>
    <w:rsid w:val="0018755D"/>
    <w:rsid w:val="0019128F"/>
    <w:rsid w:val="00192313"/>
    <w:rsid w:val="00194735"/>
    <w:rsid w:val="00197507"/>
    <w:rsid w:val="001A08AB"/>
    <w:rsid w:val="001A08C7"/>
    <w:rsid w:val="001A2591"/>
    <w:rsid w:val="001A2AEC"/>
    <w:rsid w:val="001A3312"/>
    <w:rsid w:val="001C1532"/>
    <w:rsid w:val="001C1595"/>
    <w:rsid w:val="001C19E7"/>
    <w:rsid w:val="001C1DFB"/>
    <w:rsid w:val="001C1E3E"/>
    <w:rsid w:val="001C22AF"/>
    <w:rsid w:val="001C2AC3"/>
    <w:rsid w:val="001C3CB0"/>
    <w:rsid w:val="001C47B7"/>
    <w:rsid w:val="001C4993"/>
    <w:rsid w:val="001C675D"/>
    <w:rsid w:val="001C7C43"/>
    <w:rsid w:val="001D25EA"/>
    <w:rsid w:val="001D34B8"/>
    <w:rsid w:val="001D3B51"/>
    <w:rsid w:val="001E03DD"/>
    <w:rsid w:val="001E5CD0"/>
    <w:rsid w:val="001F6226"/>
    <w:rsid w:val="001F7E3C"/>
    <w:rsid w:val="00203293"/>
    <w:rsid w:val="00205474"/>
    <w:rsid w:val="00206247"/>
    <w:rsid w:val="00206BD2"/>
    <w:rsid w:val="00206EB6"/>
    <w:rsid w:val="0020721E"/>
    <w:rsid w:val="002129BD"/>
    <w:rsid w:val="00214721"/>
    <w:rsid w:val="00225EB4"/>
    <w:rsid w:val="0023005F"/>
    <w:rsid w:val="002331C6"/>
    <w:rsid w:val="00237D51"/>
    <w:rsid w:val="00240223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6A11"/>
    <w:rsid w:val="0026735D"/>
    <w:rsid w:val="0027316D"/>
    <w:rsid w:val="00276E06"/>
    <w:rsid w:val="00277830"/>
    <w:rsid w:val="00280F88"/>
    <w:rsid w:val="00286102"/>
    <w:rsid w:val="00291BD5"/>
    <w:rsid w:val="00292225"/>
    <w:rsid w:val="00292629"/>
    <w:rsid w:val="00292BEC"/>
    <w:rsid w:val="002935AC"/>
    <w:rsid w:val="00296F87"/>
    <w:rsid w:val="00297459"/>
    <w:rsid w:val="002974CF"/>
    <w:rsid w:val="002A0724"/>
    <w:rsid w:val="002A1B0C"/>
    <w:rsid w:val="002A4E08"/>
    <w:rsid w:val="002A5423"/>
    <w:rsid w:val="002A653F"/>
    <w:rsid w:val="002A656F"/>
    <w:rsid w:val="002B0E91"/>
    <w:rsid w:val="002B322A"/>
    <w:rsid w:val="002B4D1C"/>
    <w:rsid w:val="002B63CD"/>
    <w:rsid w:val="002B6A91"/>
    <w:rsid w:val="002C3C8A"/>
    <w:rsid w:val="002C539A"/>
    <w:rsid w:val="002C5E8E"/>
    <w:rsid w:val="002D05CA"/>
    <w:rsid w:val="002D36B8"/>
    <w:rsid w:val="002D501C"/>
    <w:rsid w:val="002D56BC"/>
    <w:rsid w:val="002D7876"/>
    <w:rsid w:val="002D7927"/>
    <w:rsid w:val="002E2A7E"/>
    <w:rsid w:val="002E4D34"/>
    <w:rsid w:val="002E662D"/>
    <w:rsid w:val="002F33AD"/>
    <w:rsid w:val="002F3856"/>
    <w:rsid w:val="002F3E36"/>
    <w:rsid w:val="002F4A58"/>
    <w:rsid w:val="002F5530"/>
    <w:rsid w:val="002F58F7"/>
    <w:rsid w:val="00304583"/>
    <w:rsid w:val="00304FDA"/>
    <w:rsid w:val="0031264C"/>
    <w:rsid w:val="003126C2"/>
    <w:rsid w:val="00312FF7"/>
    <w:rsid w:val="003145FB"/>
    <w:rsid w:val="0031518F"/>
    <w:rsid w:val="003169E4"/>
    <w:rsid w:val="0032009B"/>
    <w:rsid w:val="0032453A"/>
    <w:rsid w:val="0033009E"/>
    <w:rsid w:val="003306FE"/>
    <w:rsid w:val="00332D2D"/>
    <w:rsid w:val="00333DAC"/>
    <w:rsid w:val="00335BE8"/>
    <w:rsid w:val="00341532"/>
    <w:rsid w:val="00343EA6"/>
    <w:rsid w:val="00344157"/>
    <w:rsid w:val="0034510F"/>
    <w:rsid w:val="00345A0C"/>
    <w:rsid w:val="00345C7D"/>
    <w:rsid w:val="003474C4"/>
    <w:rsid w:val="00350B42"/>
    <w:rsid w:val="00353D3C"/>
    <w:rsid w:val="0035424A"/>
    <w:rsid w:val="003553D3"/>
    <w:rsid w:val="00355A4C"/>
    <w:rsid w:val="00362AE6"/>
    <w:rsid w:val="003652B8"/>
    <w:rsid w:val="00366DC2"/>
    <w:rsid w:val="00367771"/>
    <w:rsid w:val="003723C7"/>
    <w:rsid w:val="003740D0"/>
    <w:rsid w:val="0037414C"/>
    <w:rsid w:val="0038000D"/>
    <w:rsid w:val="00381659"/>
    <w:rsid w:val="00381822"/>
    <w:rsid w:val="00382ED4"/>
    <w:rsid w:val="00386C85"/>
    <w:rsid w:val="00387259"/>
    <w:rsid w:val="003906D9"/>
    <w:rsid w:val="00390DA6"/>
    <w:rsid w:val="00391237"/>
    <w:rsid w:val="00391CD0"/>
    <w:rsid w:val="00392022"/>
    <w:rsid w:val="003925DF"/>
    <w:rsid w:val="003939E0"/>
    <w:rsid w:val="0039753A"/>
    <w:rsid w:val="003A28B8"/>
    <w:rsid w:val="003A5058"/>
    <w:rsid w:val="003A66F0"/>
    <w:rsid w:val="003A6A34"/>
    <w:rsid w:val="003A6FFF"/>
    <w:rsid w:val="003A711A"/>
    <w:rsid w:val="003B4159"/>
    <w:rsid w:val="003B4577"/>
    <w:rsid w:val="003B52A1"/>
    <w:rsid w:val="003B7725"/>
    <w:rsid w:val="003C29C0"/>
    <w:rsid w:val="003C3BEC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013E"/>
    <w:rsid w:val="003E1559"/>
    <w:rsid w:val="003E1E47"/>
    <w:rsid w:val="003E3809"/>
    <w:rsid w:val="003E4891"/>
    <w:rsid w:val="003E542E"/>
    <w:rsid w:val="003E5BAF"/>
    <w:rsid w:val="003F0703"/>
    <w:rsid w:val="003F09F1"/>
    <w:rsid w:val="003F3E87"/>
    <w:rsid w:val="003F6227"/>
    <w:rsid w:val="003F6854"/>
    <w:rsid w:val="003F72C5"/>
    <w:rsid w:val="00402AC5"/>
    <w:rsid w:val="00403386"/>
    <w:rsid w:val="0040660F"/>
    <w:rsid w:val="00406FA9"/>
    <w:rsid w:val="00407722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71F"/>
    <w:rsid w:val="00421937"/>
    <w:rsid w:val="00425053"/>
    <w:rsid w:val="00432C0A"/>
    <w:rsid w:val="004343DB"/>
    <w:rsid w:val="00436888"/>
    <w:rsid w:val="00441656"/>
    <w:rsid w:val="0044390F"/>
    <w:rsid w:val="0044605E"/>
    <w:rsid w:val="004463AF"/>
    <w:rsid w:val="004465FD"/>
    <w:rsid w:val="00453A23"/>
    <w:rsid w:val="00453B8F"/>
    <w:rsid w:val="00462225"/>
    <w:rsid w:val="00463FCB"/>
    <w:rsid w:val="00471547"/>
    <w:rsid w:val="00471F34"/>
    <w:rsid w:val="004722D5"/>
    <w:rsid w:val="00482447"/>
    <w:rsid w:val="00482B05"/>
    <w:rsid w:val="004832B5"/>
    <w:rsid w:val="004852F0"/>
    <w:rsid w:val="0048593A"/>
    <w:rsid w:val="00486BC2"/>
    <w:rsid w:val="00491BE6"/>
    <w:rsid w:val="004961F8"/>
    <w:rsid w:val="00496B9B"/>
    <w:rsid w:val="004A06F8"/>
    <w:rsid w:val="004A087A"/>
    <w:rsid w:val="004A238C"/>
    <w:rsid w:val="004A3A46"/>
    <w:rsid w:val="004A4DED"/>
    <w:rsid w:val="004A5E48"/>
    <w:rsid w:val="004A5EF3"/>
    <w:rsid w:val="004B0787"/>
    <w:rsid w:val="004B09AC"/>
    <w:rsid w:val="004B4176"/>
    <w:rsid w:val="004B52C1"/>
    <w:rsid w:val="004B7B55"/>
    <w:rsid w:val="004C2C6D"/>
    <w:rsid w:val="004D0D91"/>
    <w:rsid w:val="004D34ED"/>
    <w:rsid w:val="004D746F"/>
    <w:rsid w:val="004E1016"/>
    <w:rsid w:val="004E2A23"/>
    <w:rsid w:val="004E6E74"/>
    <w:rsid w:val="004E6F7D"/>
    <w:rsid w:val="004F1750"/>
    <w:rsid w:val="004F1BF5"/>
    <w:rsid w:val="004F1E64"/>
    <w:rsid w:val="0050110E"/>
    <w:rsid w:val="00502356"/>
    <w:rsid w:val="005024F8"/>
    <w:rsid w:val="00511AE9"/>
    <w:rsid w:val="005131DE"/>
    <w:rsid w:val="00515B20"/>
    <w:rsid w:val="00515CEE"/>
    <w:rsid w:val="00520F36"/>
    <w:rsid w:val="0052320E"/>
    <w:rsid w:val="005246F2"/>
    <w:rsid w:val="005249C3"/>
    <w:rsid w:val="00524E93"/>
    <w:rsid w:val="00525B98"/>
    <w:rsid w:val="0053038B"/>
    <w:rsid w:val="00531B26"/>
    <w:rsid w:val="00532256"/>
    <w:rsid w:val="005338B2"/>
    <w:rsid w:val="00533BD9"/>
    <w:rsid w:val="005412A1"/>
    <w:rsid w:val="00543DC1"/>
    <w:rsid w:val="00543E94"/>
    <w:rsid w:val="00547FC1"/>
    <w:rsid w:val="005541E8"/>
    <w:rsid w:val="00557A87"/>
    <w:rsid w:val="005641BB"/>
    <w:rsid w:val="0056729D"/>
    <w:rsid w:val="00572708"/>
    <w:rsid w:val="005729CB"/>
    <w:rsid w:val="00575961"/>
    <w:rsid w:val="00575B2B"/>
    <w:rsid w:val="005773C4"/>
    <w:rsid w:val="005776F6"/>
    <w:rsid w:val="005777BF"/>
    <w:rsid w:val="00580328"/>
    <w:rsid w:val="0058073F"/>
    <w:rsid w:val="00582651"/>
    <w:rsid w:val="00583F6D"/>
    <w:rsid w:val="00584072"/>
    <w:rsid w:val="005929C0"/>
    <w:rsid w:val="00593E56"/>
    <w:rsid w:val="00594758"/>
    <w:rsid w:val="00595B6A"/>
    <w:rsid w:val="005A3B83"/>
    <w:rsid w:val="005A50AF"/>
    <w:rsid w:val="005A6FB3"/>
    <w:rsid w:val="005A78D0"/>
    <w:rsid w:val="005B06AF"/>
    <w:rsid w:val="005B1EBD"/>
    <w:rsid w:val="005B2AC4"/>
    <w:rsid w:val="005B2BAA"/>
    <w:rsid w:val="005B7522"/>
    <w:rsid w:val="005C10B7"/>
    <w:rsid w:val="005C38DA"/>
    <w:rsid w:val="005C44F9"/>
    <w:rsid w:val="005C5845"/>
    <w:rsid w:val="005C6068"/>
    <w:rsid w:val="005C6487"/>
    <w:rsid w:val="005C7728"/>
    <w:rsid w:val="005D0EAB"/>
    <w:rsid w:val="005D20F5"/>
    <w:rsid w:val="005D34D1"/>
    <w:rsid w:val="005D6041"/>
    <w:rsid w:val="005E0B9E"/>
    <w:rsid w:val="005E3956"/>
    <w:rsid w:val="005E5306"/>
    <w:rsid w:val="005E5424"/>
    <w:rsid w:val="005F6CBD"/>
    <w:rsid w:val="005F6EA0"/>
    <w:rsid w:val="00602040"/>
    <w:rsid w:val="00602C1B"/>
    <w:rsid w:val="00603022"/>
    <w:rsid w:val="00603E32"/>
    <w:rsid w:val="00604677"/>
    <w:rsid w:val="00611CCE"/>
    <w:rsid w:val="00612571"/>
    <w:rsid w:val="00612C80"/>
    <w:rsid w:val="00613377"/>
    <w:rsid w:val="00616EA1"/>
    <w:rsid w:val="00620784"/>
    <w:rsid w:val="006208DC"/>
    <w:rsid w:val="006219D0"/>
    <w:rsid w:val="00621B49"/>
    <w:rsid w:val="0062314D"/>
    <w:rsid w:val="00623BAC"/>
    <w:rsid w:val="0062616B"/>
    <w:rsid w:val="0062641C"/>
    <w:rsid w:val="00627363"/>
    <w:rsid w:val="00627CDD"/>
    <w:rsid w:val="0063072E"/>
    <w:rsid w:val="00630CBD"/>
    <w:rsid w:val="00630E78"/>
    <w:rsid w:val="006352F4"/>
    <w:rsid w:val="00636518"/>
    <w:rsid w:val="006371B4"/>
    <w:rsid w:val="00637D77"/>
    <w:rsid w:val="00643283"/>
    <w:rsid w:val="0064363C"/>
    <w:rsid w:val="00644657"/>
    <w:rsid w:val="00646CE0"/>
    <w:rsid w:val="00647D68"/>
    <w:rsid w:val="0065254F"/>
    <w:rsid w:val="00652A2D"/>
    <w:rsid w:val="006551DF"/>
    <w:rsid w:val="00656BAC"/>
    <w:rsid w:val="00661589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8055A"/>
    <w:rsid w:val="0068099A"/>
    <w:rsid w:val="00680EE9"/>
    <w:rsid w:val="0068469B"/>
    <w:rsid w:val="006911F3"/>
    <w:rsid w:val="00692A34"/>
    <w:rsid w:val="006945F0"/>
    <w:rsid w:val="006950A7"/>
    <w:rsid w:val="00696060"/>
    <w:rsid w:val="006967B2"/>
    <w:rsid w:val="00696BA1"/>
    <w:rsid w:val="006A2E27"/>
    <w:rsid w:val="006A483B"/>
    <w:rsid w:val="006A5393"/>
    <w:rsid w:val="006B11D2"/>
    <w:rsid w:val="006C0013"/>
    <w:rsid w:val="006C4540"/>
    <w:rsid w:val="006C4C29"/>
    <w:rsid w:val="006C5A5B"/>
    <w:rsid w:val="006C614C"/>
    <w:rsid w:val="006D2387"/>
    <w:rsid w:val="006D3F73"/>
    <w:rsid w:val="006D4AA2"/>
    <w:rsid w:val="006D74EC"/>
    <w:rsid w:val="006E1530"/>
    <w:rsid w:val="006E2099"/>
    <w:rsid w:val="006E38E2"/>
    <w:rsid w:val="006E607B"/>
    <w:rsid w:val="006E6235"/>
    <w:rsid w:val="006F2B6F"/>
    <w:rsid w:val="006F4802"/>
    <w:rsid w:val="006F603D"/>
    <w:rsid w:val="006F78A5"/>
    <w:rsid w:val="007026BB"/>
    <w:rsid w:val="007026CC"/>
    <w:rsid w:val="007039DE"/>
    <w:rsid w:val="00704729"/>
    <w:rsid w:val="00704765"/>
    <w:rsid w:val="00704A7C"/>
    <w:rsid w:val="00707544"/>
    <w:rsid w:val="00707B32"/>
    <w:rsid w:val="007121D1"/>
    <w:rsid w:val="00713176"/>
    <w:rsid w:val="007161CC"/>
    <w:rsid w:val="0071628D"/>
    <w:rsid w:val="00720F09"/>
    <w:rsid w:val="007239C5"/>
    <w:rsid w:val="00724195"/>
    <w:rsid w:val="00726EA6"/>
    <w:rsid w:val="00730C75"/>
    <w:rsid w:val="00734E11"/>
    <w:rsid w:val="007350BD"/>
    <w:rsid w:val="00736C7D"/>
    <w:rsid w:val="00740382"/>
    <w:rsid w:val="00740B6B"/>
    <w:rsid w:val="0074246C"/>
    <w:rsid w:val="00742596"/>
    <w:rsid w:val="00750207"/>
    <w:rsid w:val="0075222E"/>
    <w:rsid w:val="0075292C"/>
    <w:rsid w:val="00752FC5"/>
    <w:rsid w:val="00754F41"/>
    <w:rsid w:val="00757826"/>
    <w:rsid w:val="007654E1"/>
    <w:rsid w:val="007732D6"/>
    <w:rsid w:val="00775EE1"/>
    <w:rsid w:val="0077682F"/>
    <w:rsid w:val="007768B2"/>
    <w:rsid w:val="0077707A"/>
    <w:rsid w:val="0077760A"/>
    <w:rsid w:val="007815FE"/>
    <w:rsid w:val="00782387"/>
    <w:rsid w:val="00783B7C"/>
    <w:rsid w:val="007848DC"/>
    <w:rsid w:val="007864D7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4A38"/>
    <w:rsid w:val="007C68F3"/>
    <w:rsid w:val="007D05B8"/>
    <w:rsid w:val="007D160B"/>
    <w:rsid w:val="007D1EC9"/>
    <w:rsid w:val="007D3464"/>
    <w:rsid w:val="007D554E"/>
    <w:rsid w:val="007D5CF1"/>
    <w:rsid w:val="007D6F2A"/>
    <w:rsid w:val="007E1396"/>
    <w:rsid w:val="007E3708"/>
    <w:rsid w:val="007E5093"/>
    <w:rsid w:val="007F1C3A"/>
    <w:rsid w:val="007F4AF1"/>
    <w:rsid w:val="00800D66"/>
    <w:rsid w:val="00802385"/>
    <w:rsid w:val="00802979"/>
    <w:rsid w:val="00803A8E"/>
    <w:rsid w:val="00806111"/>
    <w:rsid w:val="008062D5"/>
    <w:rsid w:val="00807ED0"/>
    <w:rsid w:val="00810916"/>
    <w:rsid w:val="00811722"/>
    <w:rsid w:val="008155BF"/>
    <w:rsid w:val="00815BA5"/>
    <w:rsid w:val="008168F0"/>
    <w:rsid w:val="00822837"/>
    <w:rsid w:val="008245A4"/>
    <w:rsid w:val="0082469D"/>
    <w:rsid w:val="00826FF0"/>
    <w:rsid w:val="008303D7"/>
    <w:rsid w:val="0083170B"/>
    <w:rsid w:val="0083229C"/>
    <w:rsid w:val="00834B78"/>
    <w:rsid w:val="008359F7"/>
    <w:rsid w:val="00836156"/>
    <w:rsid w:val="00844366"/>
    <w:rsid w:val="00851A2A"/>
    <w:rsid w:val="00851AF7"/>
    <w:rsid w:val="00851CCB"/>
    <w:rsid w:val="00862227"/>
    <w:rsid w:val="00862CFD"/>
    <w:rsid w:val="00865836"/>
    <w:rsid w:val="00867CB6"/>
    <w:rsid w:val="00880842"/>
    <w:rsid w:val="00881B9F"/>
    <w:rsid w:val="00882AAF"/>
    <w:rsid w:val="008847D0"/>
    <w:rsid w:val="00884A3B"/>
    <w:rsid w:val="00885F52"/>
    <w:rsid w:val="00885FAF"/>
    <w:rsid w:val="00890BEE"/>
    <w:rsid w:val="0089514B"/>
    <w:rsid w:val="00896136"/>
    <w:rsid w:val="00897841"/>
    <w:rsid w:val="00897984"/>
    <w:rsid w:val="008A25B2"/>
    <w:rsid w:val="008A3379"/>
    <w:rsid w:val="008A3569"/>
    <w:rsid w:val="008A45CA"/>
    <w:rsid w:val="008A75D5"/>
    <w:rsid w:val="008A7F3B"/>
    <w:rsid w:val="008B0EF0"/>
    <w:rsid w:val="008B162B"/>
    <w:rsid w:val="008B1737"/>
    <w:rsid w:val="008B4162"/>
    <w:rsid w:val="008B6535"/>
    <w:rsid w:val="008C2459"/>
    <w:rsid w:val="008D3DC9"/>
    <w:rsid w:val="008D4FC4"/>
    <w:rsid w:val="008E0543"/>
    <w:rsid w:val="008E0935"/>
    <w:rsid w:val="008E0A95"/>
    <w:rsid w:val="008E277A"/>
    <w:rsid w:val="008E2E98"/>
    <w:rsid w:val="008E3B37"/>
    <w:rsid w:val="008E48AD"/>
    <w:rsid w:val="008E5C6C"/>
    <w:rsid w:val="008F0597"/>
    <w:rsid w:val="008F1E7F"/>
    <w:rsid w:val="008F31E7"/>
    <w:rsid w:val="008F49AA"/>
    <w:rsid w:val="008F59F4"/>
    <w:rsid w:val="008F7E4F"/>
    <w:rsid w:val="008F7E54"/>
    <w:rsid w:val="008F7E74"/>
    <w:rsid w:val="009006EC"/>
    <w:rsid w:val="009053E7"/>
    <w:rsid w:val="00922161"/>
    <w:rsid w:val="00923960"/>
    <w:rsid w:val="00925ADD"/>
    <w:rsid w:val="00927135"/>
    <w:rsid w:val="00930F12"/>
    <w:rsid w:val="00935957"/>
    <w:rsid w:val="0094155A"/>
    <w:rsid w:val="00941CC1"/>
    <w:rsid w:val="00944311"/>
    <w:rsid w:val="00946157"/>
    <w:rsid w:val="009463A6"/>
    <w:rsid w:val="0094650B"/>
    <w:rsid w:val="00947657"/>
    <w:rsid w:val="00953994"/>
    <w:rsid w:val="00953E3D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80ABA"/>
    <w:rsid w:val="00987712"/>
    <w:rsid w:val="00987F14"/>
    <w:rsid w:val="00992BFA"/>
    <w:rsid w:val="00993C99"/>
    <w:rsid w:val="009970B1"/>
    <w:rsid w:val="00997337"/>
    <w:rsid w:val="009A02B2"/>
    <w:rsid w:val="009A126E"/>
    <w:rsid w:val="009A2292"/>
    <w:rsid w:val="009A33FD"/>
    <w:rsid w:val="009A70D4"/>
    <w:rsid w:val="009B16DF"/>
    <w:rsid w:val="009B2847"/>
    <w:rsid w:val="009B376F"/>
    <w:rsid w:val="009C4BD6"/>
    <w:rsid w:val="009C58B1"/>
    <w:rsid w:val="009D5BC8"/>
    <w:rsid w:val="009D611E"/>
    <w:rsid w:val="009E04AB"/>
    <w:rsid w:val="009E1C2F"/>
    <w:rsid w:val="009E2C42"/>
    <w:rsid w:val="009E4517"/>
    <w:rsid w:val="009E50CB"/>
    <w:rsid w:val="009F30A2"/>
    <w:rsid w:val="009F46F5"/>
    <w:rsid w:val="009F4735"/>
    <w:rsid w:val="009F7460"/>
    <w:rsid w:val="00A014E7"/>
    <w:rsid w:val="00A02478"/>
    <w:rsid w:val="00A05902"/>
    <w:rsid w:val="00A05CCF"/>
    <w:rsid w:val="00A0749D"/>
    <w:rsid w:val="00A100A3"/>
    <w:rsid w:val="00A108C7"/>
    <w:rsid w:val="00A11D70"/>
    <w:rsid w:val="00A11F73"/>
    <w:rsid w:val="00A15790"/>
    <w:rsid w:val="00A164FA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63C1"/>
    <w:rsid w:val="00A5101E"/>
    <w:rsid w:val="00A516B6"/>
    <w:rsid w:val="00A55293"/>
    <w:rsid w:val="00A558EC"/>
    <w:rsid w:val="00A55B94"/>
    <w:rsid w:val="00A63110"/>
    <w:rsid w:val="00A637F7"/>
    <w:rsid w:val="00A63CA2"/>
    <w:rsid w:val="00A657F6"/>
    <w:rsid w:val="00A65F3D"/>
    <w:rsid w:val="00A6772C"/>
    <w:rsid w:val="00A70228"/>
    <w:rsid w:val="00A718D0"/>
    <w:rsid w:val="00A71EE9"/>
    <w:rsid w:val="00A7262B"/>
    <w:rsid w:val="00A74B1F"/>
    <w:rsid w:val="00A77757"/>
    <w:rsid w:val="00A808F0"/>
    <w:rsid w:val="00A81A09"/>
    <w:rsid w:val="00A81FFE"/>
    <w:rsid w:val="00A87841"/>
    <w:rsid w:val="00A95642"/>
    <w:rsid w:val="00A9589F"/>
    <w:rsid w:val="00A97420"/>
    <w:rsid w:val="00A9797D"/>
    <w:rsid w:val="00A97E13"/>
    <w:rsid w:val="00AA4C9C"/>
    <w:rsid w:val="00AB0AC9"/>
    <w:rsid w:val="00AB5EF8"/>
    <w:rsid w:val="00AB6070"/>
    <w:rsid w:val="00AC0715"/>
    <w:rsid w:val="00AC091F"/>
    <w:rsid w:val="00AC2456"/>
    <w:rsid w:val="00AC58A2"/>
    <w:rsid w:val="00AC6253"/>
    <w:rsid w:val="00AD17BB"/>
    <w:rsid w:val="00AD1FC1"/>
    <w:rsid w:val="00AD3AD8"/>
    <w:rsid w:val="00AD4288"/>
    <w:rsid w:val="00AD5771"/>
    <w:rsid w:val="00AD5789"/>
    <w:rsid w:val="00AE0F0B"/>
    <w:rsid w:val="00AE1619"/>
    <w:rsid w:val="00AF0B73"/>
    <w:rsid w:val="00AF15EC"/>
    <w:rsid w:val="00AF246B"/>
    <w:rsid w:val="00AF64F9"/>
    <w:rsid w:val="00B010E6"/>
    <w:rsid w:val="00B0626E"/>
    <w:rsid w:val="00B1165D"/>
    <w:rsid w:val="00B124E2"/>
    <w:rsid w:val="00B14AA3"/>
    <w:rsid w:val="00B14DFA"/>
    <w:rsid w:val="00B207C1"/>
    <w:rsid w:val="00B21FFC"/>
    <w:rsid w:val="00B22443"/>
    <w:rsid w:val="00B274B8"/>
    <w:rsid w:val="00B27A34"/>
    <w:rsid w:val="00B3001D"/>
    <w:rsid w:val="00B315E8"/>
    <w:rsid w:val="00B3438E"/>
    <w:rsid w:val="00B3597C"/>
    <w:rsid w:val="00B3603B"/>
    <w:rsid w:val="00B36F96"/>
    <w:rsid w:val="00B37A50"/>
    <w:rsid w:val="00B40E0A"/>
    <w:rsid w:val="00B429A4"/>
    <w:rsid w:val="00B42A9F"/>
    <w:rsid w:val="00B44E10"/>
    <w:rsid w:val="00B45944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67925"/>
    <w:rsid w:val="00B73E83"/>
    <w:rsid w:val="00B74A9B"/>
    <w:rsid w:val="00B75A3B"/>
    <w:rsid w:val="00B82548"/>
    <w:rsid w:val="00B82880"/>
    <w:rsid w:val="00B83ADF"/>
    <w:rsid w:val="00B85350"/>
    <w:rsid w:val="00B85738"/>
    <w:rsid w:val="00B8612A"/>
    <w:rsid w:val="00B872B1"/>
    <w:rsid w:val="00B877AF"/>
    <w:rsid w:val="00B95F75"/>
    <w:rsid w:val="00BA23BE"/>
    <w:rsid w:val="00BA24B7"/>
    <w:rsid w:val="00BB242F"/>
    <w:rsid w:val="00BB5A8A"/>
    <w:rsid w:val="00BB7CE9"/>
    <w:rsid w:val="00BC191A"/>
    <w:rsid w:val="00BC2ABE"/>
    <w:rsid w:val="00BC3E78"/>
    <w:rsid w:val="00BC3F56"/>
    <w:rsid w:val="00BC43CA"/>
    <w:rsid w:val="00BC7B32"/>
    <w:rsid w:val="00BD1802"/>
    <w:rsid w:val="00BD2646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10031"/>
    <w:rsid w:val="00C1183C"/>
    <w:rsid w:val="00C146F4"/>
    <w:rsid w:val="00C1516C"/>
    <w:rsid w:val="00C212A8"/>
    <w:rsid w:val="00C2424D"/>
    <w:rsid w:val="00C25167"/>
    <w:rsid w:val="00C30134"/>
    <w:rsid w:val="00C3635E"/>
    <w:rsid w:val="00C37A67"/>
    <w:rsid w:val="00C432F3"/>
    <w:rsid w:val="00C43F56"/>
    <w:rsid w:val="00C441DC"/>
    <w:rsid w:val="00C4449C"/>
    <w:rsid w:val="00C46D9C"/>
    <w:rsid w:val="00C50679"/>
    <w:rsid w:val="00C51D0C"/>
    <w:rsid w:val="00C5637B"/>
    <w:rsid w:val="00C62106"/>
    <w:rsid w:val="00C64A66"/>
    <w:rsid w:val="00C64F2E"/>
    <w:rsid w:val="00C6504A"/>
    <w:rsid w:val="00C706F4"/>
    <w:rsid w:val="00C73862"/>
    <w:rsid w:val="00C739DE"/>
    <w:rsid w:val="00C73A8C"/>
    <w:rsid w:val="00C73B5B"/>
    <w:rsid w:val="00C74145"/>
    <w:rsid w:val="00C74813"/>
    <w:rsid w:val="00C74FCB"/>
    <w:rsid w:val="00C77BAB"/>
    <w:rsid w:val="00C80672"/>
    <w:rsid w:val="00C81AAB"/>
    <w:rsid w:val="00C83C39"/>
    <w:rsid w:val="00C84220"/>
    <w:rsid w:val="00C857CF"/>
    <w:rsid w:val="00C93692"/>
    <w:rsid w:val="00C94E0B"/>
    <w:rsid w:val="00CA1048"/>
    <w:rsid w:val="00CA36F2"/>
    <w:rsid w:val="00CA553A"/>
    <w:rsid w:val="00CA5968"/>
    <w:rsid w:val="00CB1969"/>
    <w:rsid w:val="00CB255B"/>
    <w:rsid w:val="00CB53D9"/>
    <w:rsid w:val="00CB58B8"/>
    <w:rsid w:val="00CB6497"/>
    <w:rsid w:val="00CB65E0"/>
    <w:rsid w:val="00CC05A0"/>
    <w:rsid w:val="00CC20B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14E4"/>
    <w:rsid w:val="00CE66FE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B39"/>
    <w:rsid w:val="00D2203E"/>
    <w:rsid w:val="00D26959"/>
    <w:rsid w:val="00D308A2"/>
    <w:rsid w:val="00D3350D"/>
    <w:rsid w:val="00D351C6"/>
    <w:rsid w:val="00D35370"/>
    <w:rsid w:val="00D40A7E"/>
    <w:rsid w:val="00D412DF"/>
    <w:rsid w:val="00D41EEE"/>
    <w:rsid w:val="00D5075C"/>
    <w:rsid w:val="00D534B6"/>
    <w:rsid w:val="00D6186F"/>
    <w:rsid w:val="00D64061"/>
    <w:rsid w:val="00D67A07"/>
    <w:rsid w:val="00D73AC1"/>
    <w:rsid w:val="00D76C0E"/>
    <w:rsid w:val="00D8697D"/>
    <w:rsid w:val="00D86B50"/>
    <w:rsid w:val="00D913F1"/>
    <w:rsid w:val="00D91B5C"/>
    <w:rsid w:val="00D932E4"/>
    <w:rsid w:val="00D9422F"/>
    <w:rsid w:val="00D96516"/>
    <w:rsid w:val="00DA02F7"/>
    <w:rsid w:val="00DA0B66"/>
    <w:rsid w:val="00DA0F54"/>
    <w:rsid w:val="00DA1AF8"/>
    <w:rsid w:val="00DA234C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26E0"/>
    <w:rsid w:val="00DC2C04"/>
    <w:rsid w:val="00DC3046"/>
    <w:rsid w:val="00DC463C"/>
    <w:rsid w:val="00DD0AEE"/>
    <w:rsid w:val="00DD1F56"/>
    <w:rsid w:val="00DD2368"/>
    <w:rsid w:val="00DD4E05"/>
    <w:rsid w:val="00DD50D0"/>
    <w:rsid w:val="00DD55ED"/>
    <w:rsid w:val="00DD712A"/>
    <w:rsid w:val="00DD7E7C"/>
    <w:rsid w:val="00DE2C42"/>
    <w:rsid w:val="00DE3774"/>
    <w:rsid w:val="00DF192E"/>
    <w:rsid w:val="00DF4556"/>
    <w:rsid w:val="00DF6578"/>
    <w:rsid w:val="00E029EF"/>
    <w:rsid w:val="00E02A7B"/>
    <w:rsid w:val="00E05257"/>
    <w:rsid w:val="00E06EB8"/>
    <w:rsid w:val="00E177E7"/>
    <w:rsid w:val="00E221B3"/>
    <w:rsid w:val="00E2680C"/>
    <w:rsid w:val="00E274FD"/>
    <w:rsid w:val="00E3027D"/>
    <w:rsid w:val="00E30E95"/>
    <w:rsid w:val="00E32487"/>
    <w:rsid w:val="00E32AD3"/>
    <w:rsid w:val="00E34CDB"/>
    <w:rsid w:val="00E34FCE"/>
    <w:rsid w:val="00E3524A"/>
    <w:rsid w:val="00E40F55"/>
    <w:rsid w:val="00E41F16"/>
    <w:rsid w:val="00E44392"/>
    <w:rsid w:val="00E52657"/>
    <w:rsid w:val="00E530A9"/>
    <w:rsid w:val="00E5359F"/>
    <w:rsid w:val="00E53765"/>
    <w:rsid w:val="00E555AA"/>
    <w:rsid w:val="00E60CCC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685C"/>
    <w:rsid w:val="00E770C9"/>
    <w:rsid w:val="00E77256"/>
    <w:rsid w:val="00E7782B"/>
    <w:rsid w:val="00E77F4D"/>
    <w:rsid w:val="00E8051A"/>
    <w:rsid w:val="00E81109"/>
    <w:rsid w:val="00E90653"/>
    <w:rsid w:val="00E91581"/>
    <w:rsid w:val="00E918C6"/>
    <w:rsid w:val="00E95E43"/>
    <w:rsid w:val="00EA05B2"/>
    <w:rsid w:val="00EA21C4"/>
    <w:rsid w:val="00EA4187"/>
    <w:rsid w:val="00EA4F6B"/>
    <w:rsid w:val="00EA797E"/>
    <w:rsid w:val="00EA7E60"/>
    <w:rsid w:val="00EB334C"/>
    <w:rsid w:val="00EB4711"/>
    <w:rsid w:val="00EB5C52"/>
    <w:rsid w:val="00EB6A14"/>
    <w:rsid w:val="00EC2E66"/>
    <w:rsid w:val="00EC5D43"/>
    <w:rsid w:val="00EC6EFE"/>
    <w:rsid w:val="00EC7AEF"/>
    <w:rsid w:val="00EC7B68"/>
    <w:rsid w:val="00ED0FD4"/>
    <w:rsid w:val="00ED13FD"/>
    <w:rsid w:val="00ED2298"/>
    <w:rsid w:val="00ED26EB"/>
    <w:rsid w:val="00ED3456"/>
    <w:rsid w:val="00ED5129"/>
    <w:rsid w:val="00ED59C4"/>
    <w:rsid w:val="00ED5FEB"/>
    <w:rsid w:val="00ED7A3C"/>
    <w:rsid w:val="00EE62D1"/>
    <w:rsid w:val="00EE69C3"/>
    <w:rsid w:val="00EF0D8F"/>
    <w:rsid w:val="00EF24A2"/>
    <w:rsid w:val="00EF2786"/>
    <w:rsid w:val="00EF37FE"/>
    <w:rsid w:val="00EF3A9E"/>
    <w:rsid w:val="00EF4E1D"/>
    <w:rsid w:val="00EF509C"/>
    <w:rsid w:val="00EF6B14"/>
    <w:rsid w:val="00EF7273"/>
    <w:rsid w:val="00F01FD4"/>
    <w:rsid w:val="00F03AC4"/>
    <w:rsid w:val="00F06F53"/>
    <w:rsid w:val="00F07A4B"/>
    <w:rsid w:val="00F11A29"/>
    <w:rsid w:val="00F12874"/>
    <w:rsid w:val="00F131C7"/>
    <w:rsid w:val="00F138D9"/>
    <w:rsid w:val="00F14195"/>
    <w:rsid w:val="00F16E39"/>
    <w:rsid w:val="00F17045"/>
    <w:rsid w:val="00F20935"/>
    <w:rsid w:val="00F209DB"/>
    <w:rsid w:val="00F20A82"/>
    <w:rsid w:val="00F2112C"/>
    <w:rsid w:val="00F22A2B"/>
    <w:rsid w:val="00F24377"/>
    <w:rsid w:val="00F26106"/>
    <w:rsid w:val="00F30EF3"/>
    <w:rsid w:val="00F345C3"/>
    <w:rsid w:val="00F34B26"/>
    <w:rsid w:val="00F360EE"/>
    <w:rsid w:val="00F40F44"/>
    <w:rsid w:val="00F428DF"/>
    <w:rsid w:val="00F4758D"/>
    <w:rsid w:val="00F47CD9"/>
    <w:rsid w:val="00F57CFA"/>
    <w:rsid w:val="00F61F4E"/>
    <w:rsid w:val="00F728FA"/>
    <w:rsid w:val="00F758ED"/>
    <w:rsid w:val="00F76E2E"/>
    <w:rsid w:val="00F77E0C"/>
    <w:rsid w:val="00F87672"/>
    <w:rsid w:val="00F9780B"/>
    <w:rsid w:val="00FA4D77"/>
    <w:rsid w:val="00FA5153"/>
    <w:rsid w:val="00FA68E0"/>
    <w:rsid w:val="00FB0661"/>
    <w:rsid w:val="00FB12AD"/>
    <w:rsid w:val="00FB2409"/>
    <w:rsid w:val="00FB3562"/>
    <w:rsid w:val="00FC11D3"/>
    <w:rsid w:val="00FC300A"/>
    <w:rsid w:val="00FC6F26"/>
    <w:rsid w:val="00FD1953"/>
    <w:rsid w:val="00FE1066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646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E013E"/>
    <w:pPr>
      <w:ind w:left="720"/>
      <w:contextualSpacing/>
    </w:pPr>
  </w:style>
  <w:style w:type="paragraph" w:styleId="a5">
    <w:name w:val="Body Text"/>
    <w:basedOn w:val="a3"/>
    <w:link w:val="a6"/>
    <w:rsid w:val="005B2BAA"/>
    <w:pPr>
      <w:spacing w:after="120"/>
    </w:pPr>
  </w:style>
  <w:style w:type="character" w:customStyle="1" w:styleId="a6">
    <w:name w:val="Основной текст Знак"/>
    <w:basedOn w:val="a0"/>
    <w:link w:val="a5"/>
    <w:rsid w:val="005B2BAA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646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E013E"/>
    <w:pPr>
      <w:ind w:left="720"/>
      <w:contextualSpacing/>
    </w:pPr>
  </w:style>
  <w:style w:type="paragraph" w:styleId="a5">
    <w:name w:val="Body Text"/>
    <w:basedOn w:val="a3"/>
    <w:link w:val="a6"/>
    <w:rsid w:val="005B2BAA"/>
    <w:pPr>
      <w:spacing w:after="120"/>
    </w:pPr>
  </w:style>
  <w:style w:type="character" w:customStyle="1" w:styleId="a6">
    <w:name w:val="Основной текст Знак"/>
    <w:basedOn w:val="a0"/>
    <w:link w:val="a5"/>
    <w:rsid w:val="005B2BAA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1988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6</cp:revision>
  <dcterms:created xsi:type="dcterms:W3CDTF">2016-11-25T07:41:00Z</dcterms:created>
  <dcterms:modified xsi:type="dcterms:W3CDTF">2016-11-25T08:03:00Z</dcterms:modified>
</cp:coreProperties>
</file>