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C0" w:rsidRPr="000A7D97" w:rsidRDefault="00915005" w:rsidP="000A7D97">
      <w:pPr>
        <w:jc w:val="center"/>
        <w:rPr>
          <w:b/>
          <w:sz w:val="36"/>
          <w:szCs w:val="36"/>
        </w:rPr>
      </w:pPr>
      <w:r w:rsidRPr="000A7D97">
        <w:rPr>
          <w:b/>
          <w:sz w:val="36"/>
          <w:szCs w:val="36"/>
        </w:rPr>
        <w:t>Схема оценки протокольно-этикетной речи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1560"/>
        <w:gridCol w:w="1984"/>
        <w:gridCol w:w="1985"/>
        <w:gridCol w:w="1134"/>
        <w:gridCol w:w="850"/>
        <w:gridCol w:w="1418"/>
      </w:tblGrid>
      <w:tr w:rsidR="000A7D97" w:rsidTr="000A7D97">
        <w:tc>
          <w:tcPr>
            <w:tcW w:w="1555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>Вступление:</w:t>
            </w:r>
          </w:p>
          <w:p w:rsidR="00E24D27" w:rsidRDefault="00E24D27" w:rsidP="00915005"/>
        </w:tc>
        <w:tc>
          <w:tcPr>
            <w:tcW w:w="4677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Структура  </w:t>
            </w:r>
          </w:p>
          <w:p w:rsidR="00E24D27" w:rsidRDefault="00E24D27"/>
        </w:tc>
        <w:tc>
          <w:tcPr>
            <w:tcW w:w="1560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Заключение </w:t>
            </w:r>
          </w:p>
        </w:tc>
        <w:tc>
          <w:tcPr>
            <w:tcW w:w="1984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Соответствие </w:t>
            </w:r>
            <w:r w:rsidR="000A7D97">
              <w:rPr>
                <w:b/>
              </w:rPr>
              <w:t xml:space="preserve">поведения </w:t>
            </w:r>
            <w:r w:rsidRPr="000A7D97">
              <w:rPr>
                <w:b/>
              </w:rPr>
              <w:t>роли</w:t>
            </w:r>
          </w:p>
        </w:tc>
        <w:tc>
          <w:tcPr>
            <w:tcW w:w="1985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Говорение </w:t>
            </w:r>
          </w:p>
        </w:tc>
        <w:tc>
          <w:tcPr>
            <w:tcW w:w="1134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>Техника речи</w:t>
            </w:r>
          </w:p>
        </w:tc>
        <w:tc>
          <w:tcPr>
            <w:tcW w:w="850" w:type="dxa"/>
          </w:tcPr>
          <w:p w:rsidR="00E24D27" w:rsidRPr="000A7D97" w:rsidRDefault="00E24D27">
            <w:pPr>
              <w:rPr>
                <w:b/>
              </w:rPr>
            </w:pPr>
            <w:proofErr w:type="spellStart"/>
            <w:r w:rsidRPr="000A7D97">
              <w:rPr>
                <w:b/>
              </w:rPr>
              <w:t>Регла</w:t>
            </w:r>
            <w:proofErr w:type="spellEnd"/>
            <w:r w:rsidR="000A7D97" w:rsidRPr="000A7D97">
              <w:rPr>
                <w:b/>
              </w:rPr>
              <w:t>-</w:t>
            </w:r>
            <w:r w:rsidRPr="000A7D97">
              <w:rPr>
                <w:b/>
              </w:rPr>
              <w:t xml:space="preserve">мент </w:t>
            </w:r>
          </w:p>
        </w:tc>
        <w:tc>
          <w:tcPr>
            <w:tcW w:w="1418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Примечание </w:t>
            </w:r>
          </w:p>
        </w:tc>
      </w:tr>
      <w:tr w:rsidR="000A7D97" w:rsidTr="000A7D97">
        <w:tc>
          <w:tcPr>
            <w:tcW w:w="1555" w:type="dxa"/>
          </w:tcPr>
          <w:p w:rsidR="000A7D97" w:rsidRDefault="000A7D97" w:rsidP="000A7D97">
            <w:r>
              <w:t>Соответствие аудитории</w:t>
            </w:r>
            <w:r>
              <w:t xml:space="preserve"> </w:t>
            </w:r>
            <w:r>
              <w:t>Обращени</w:t>
            </w:r>
            <w:r>
              <w:t>я</w:t>
            </w:r>
            <w:r>
              <w:t xml:space="preserve"> + </w:t>
            </w:r>
            <w:r>
              <w:t xml:space="preserve">Приема </w:t>
            </w:r>
            <w:r>
              <w:t>привлечени</w:t>
            </w:r>
            <w:r>
              <w:t>я</w:t>
            </w:r>
          </w:p>
          <w:p w:rsidR="00E24D27" w:rsidRDefault="000A7D97" w:rsidP="000A7D97">
            <w:r>
              <w:t>внимания</w:t>
            </w:r>
            <w:r>
              <w:t xml:space="preserve"> </w:t>
            </w:r>
          </w:p>
        </w:tc>
        <w:tc>
          <w:tcPr>
            <w:tcW w:w="4677" w:type="dxa"/>
          </w:tcPr>
          <w:p w:rsidR="00E24D27" w:rsidRDefault="000A7D97" w:rsidP="00E24D27">
            <w:r w:rsidRPr="008D4E46">
              <w:rPr>
                <w:u w:val="single"/>
              </w:rPr>
              <w:t>Все составные части определенной речи</w:t>
            </w:r>
            <w:r>
              <w:t xml:space="preserve"> </w:t>
            </w:r>
            <w:r w:rsidR="00E24D27">
              <w:t xml:space="preserve">Характеристика повода, события, в чью </w:t>
            </w:r>
            <w:proofErr w:type="gramStart"/>
            <w:r w:rsidR="00E24D27">
              <w:t>честь..</w:t>
            </w:r>
            <w:proofErr w:type="gramEnd"/>
          </w:p>
          <w:p w:rsidR="00E24D27" w:rsidRDefault="00E24D27" w:rsidP="00E24D27">
            <w:r>
              <w:t>Объяснение, почему вы говорите</w:t>
            </w:r>
          </w:p>
          <w:p w:rsidR="00000000" w:rsidRPr="00E24D27" w:rsidRDefault="008D4E46" w:rsidP="00E24D27">
            <w:proofErr w:type="gramStart"/>
            <w:r w:rsidRPr="00E24D27">
              <w:t>Эмоциональная  похвала</w:t>
            </w:r>
            <w:proofErr w:type="gramEnd"/>
            <w:r w:rsidRPr="00E24D27">
              <w:t xml:space="preserve">  в адрес тех, кого приветствуете</w:t>
            </w:r>
            <w:r w:rsidR="0026478A">
              <w:t>, поздравляете</w:t>
            </w:r>
          </w:p>
          <w:p w:rsidR="00E24D27" w:rsidRDefault="008D4E46" w:rsidP="00E24D27">
            <w:r w:rsidRPr="00E24D27">
              <w:t xml:space="preserve"> </w:t>
            </w:r>
            <w:r w:rsidR="0026478A" w:rsidRPr="00E24D27">
              <w:t>Э</w:t>
            </w:r>
            <w:r w:rsidRPr="00E24D27">
              <w:t>моциональны</w:t>
            </w:r>
            <w:r w:rsidR="0026478A">
              <w:t xml:space="preserve">е </w:t>
            </w:r>
            <w:proofErr w:type="gramStart"/>
            <w:r w:rsidRPr="00E24D27">
              <w:t>пожелания</w:t>
            </w:r>
            <w:r w:rsidR="0026478A">
              <w:t xml:space="preserve">  в</w:t>
            </w:r>
            <w:proofErr w:type="gramEnd"/>
            <w:r w:rsidR="0026478A">
              <w:t xml:space="preserve"> адрес </w:t>
            </w:r>
            <w:r w:rsidRPr="00E24D27">
              <w:t>слушателей</w:t>
            </w:r>
          </w:p>
          <w:p w:rsidR="000A7D97" w:rsidRDefault="000A7D97" w:rsidP="00E24D27">
            <w:r>
              <w:t>Возвеличивание лица при поздравлении</w:t>
            </w:r>
          </w:p>
          <w:p w:rsidR="000A7D97" w:rsidRDefault="0026478A" w:rsidP="0026478A">
            <w:r>
              <w:t>Характеристика лица,</w:t>
            </w:r>
            <w:r w:rsidR="000A7D97">
              <w:t xml:space="preserve"> </w:t>
            </w:r>
            <w:r>
              <w:t>кото</w:t>
            </w:r>
            <w:r w:rsidR="000A7D97">
              <w:t>ро</w:t>
            </w:r>
            <w:r>
              <w:t xml:space="preserve">го </w:t>
            </w:r>
            <w:proofErr w:type="gramStart"/>
            <w:r>
              <w:t xml:space="preserve">представляете:  </w:t>
            </w:r>
            <w:r w:rsidR="000A7D97">
              <w:t>(</w:t>
            </w:r>
            <w:proofErr w:type="gramEnd"/>
            <w:r>
              <w:t>г</w:t>
            </w:r>
            <w:r w:rsidRPr="0026478A">
              <w:t>де ра</w:t>
            </w:r>
            <w:r>
              <w:t>ботает, учится, чем занимается, о</w:t>
            </w:r>
            <w:r w:rsidR="000A7D97">
              <w:t>ткуда прибыл, ч</w:t>
            </w:r>
            <w:r w:rsidRPr="0026478A">
              <w:t xml:space="preserve">то </w:t>
            </w:r>
            <w:r w:rsidR="000A7D97">
              <w:t>связывает с данной организацией,</w:t>
            </w:r>
            <w:r w:rsidRPr="0026478A">
              <w:t xml:space="preserve"> </w:t>
            </w:r>
            <w:r w:rsidR="000A7D97">
              <w:t xml:space="preserve"> </w:t>
            </w:r>
            <w:r w:rsidRPr="0026478A">
              <w:t xml:space="preserve"> качества</w:t>
            </w:r>
            <w:r w:rsidR="000A7D97">
              <w:t xml:space="preserve"> </w:t>
            </w:r>
            <w:r w:rsidRPr="0026478A">
              <w:t xml:space="preserve"> и достижения</w:t>
            </w:r>
            <w:r w:rsidR="000A7D97">
              <w:t>)</w:t>
            </w:r>
          </w:p>
          <w:p w:rsidR="000A7D97" w:rsidRDefault="000A7D97" w:rsidP="0026478A">
            <w:r>
              <w:t>Благодарность за встречу</w:t>
            </w:r>
          </w:p>
          <w:p w:rsidR="0026478A" w:rsidRPr="0026478A" w:rsidRDefault="0026478A" w:rsidP="0026478A">
            <w:r w:rsidRPr="0026478A">
              <w:t>Объяв</w:t>
            </w:r>
            <w:r w:rsidR="000A7D97">
              <w:t>ление</w:t>
            </w:r>
            <w:r w:rsidRPr="0026478A">
              <w:t xml:space="preserve"> программ</w:t>
            </w:r>
            <w:r w:rsidR="000A7D97">
              <w:t>ы</w:t>
            </w:r>
            <w:r w:rsidRPr="0026478A">
              <w:t xml:space="preserve"> встречи… </w:t>
            </w:r>
          </w:p>
          <w:p w:rsidR="0026478A" w:rsidRPr="0026478A" w:rsidRDefault="0026478A" w:rsidP="0026478A">
            <w:r>
              <w:t xml:space="preserve"> </w:t>
            </w:r>
          </w:p>
          <w:p w:rsidR="00E24D27" w:rsidRDefault="00E24D27" w:rsidP="00915005"/>
        </w:tc>
        <w:tc>
          <w:tcPr>
            <w:tcW w:w="1560" w:type="dxa"/>
          </w:tcPr>
          <w:p w:rsidR="00E24D27" w:rsidRDefault="002B44A9">
            <w:r>
              <w:t>Призыв</w:t>
            </w:r>
            <w:r w:rsidR="000A7D97">
              <w:t>\совет</w:t>
            </w:r>
            <w:r>
              <w:t xml:space="preserve"> купить</w:t>
            </w:r>
            <w:r w:rsidR="000A7D97">
              <w:t xml:space="preserve"> </w:t>
            </w:r>
          </w:p>
          <w:p w:rsidR="002B44A9" w:rsidRDefault="002B44A9">
            <w:proofErr w:type="spellStart"/>
            <w:proofErr w:type="gramStart"/>
            <w:r>
              <w:t>Эмоциональ</w:t>
            </w:r>
            <w:r w:rsidR="000A7D97">
              <w:t>-</w:t>
            </w:r>
            <w:r>
              <w:t>ное</w:t>
            </w:r>
            <w:proofErr w:type="spellEnd"/>
            <w:proofErr w:type="gramEnd"/>
            <w:r>
              <w:t xml:space="preserve"> пожелание</w:t>
            </w:r>
          </w:p>
          <w:p w:rsidR="0026478A" w:rsidRDefault="0026478A">
            <w:r>
              <w:t>Передача слова гостю</w:t>
            </w:r>
          </w:p>
          <w:p w:rsidR="002B44A9" w:rsidRDefault="002B44A9"/>
        </w:tc>
        <w:tc>
          <w:tcPr>
            <w:tcW w:w="1984" w:type="dxa"/>
          </w:tcPr>
          <w:p w:rsidR="00E24D27" w:rsidRDefault="00E24D27">
            <w:r>
              <w:t>Ис</w:t>
            </w:r>
            <w:r w:rsidR="000A7D97">
              <w:t>к</w:t>
            </w:r>
            <w:r>
              <w:t>ренность</w:t>
            </w:r>
          </w:p>
          <w:p w:rsidR="00E24D27" w:rsidRDefault="00E24D27">
            <w:r>
              <w:t>Эмоциональность</w:t>
            </w:r>
          </w:p>
          <w:p w:rsidR="000A7D97" w:rsidRDefault="000A7D97">
            <w:r>
              <w:t>Оригинальность</w:t>
            </w:r>
          </w:p>
          <w:p w:rsidR="000A7D97" w:rsidRDefault="000A7D97"/>
          <w:p w:rsidR="00E24D27" w:rsidRDefault="00E24D27"/>
          <w:p w:rsidR="00E24D27" w:rsidRDefault="00E24D27"/>
        </w:tc>
        <w:tc>
          <w:tcPr>
            <w:tcW w:w="1985" w:type="dxa"/>
          </w:tcPr>
          <w:p w:rsidR="00E24D27" w:rsidRDefault="00E24D27">
            <w:proofErr w:type="spellStart"/>
            <w:r w:rsidRPr="008D4E46">
              <w:rPr>
                <w:u w:val="single"/>
              </w:rPr>
              <w:t>Контактирование</w:t>
            </w:r>
            <w:proofErr w:type="spellEnd"/>
            <w:r>
              <w:t xml:space="preserve"> с аудиторией: </w:t>
            </w:r>
            <w:r w:rsidRPr="008D4E46">
              <w:rPr>
                <w:u w:val="single"/>
              </w:rPr>
              <w:t>зрительное,</w:t>
            </w:r>
            <w:r>
              <w:t xml:space="preserve"> </w:t>
            </w:r>
            <w:r w:rsidRPr="008D4E46">
              <w:rPr>
                <w:u w:val="single"/>
              </w:rPr>
              <w:t xml:space="preserve">словесное </w:t>
            </w:r>
            <w:r>
              <w:t xml:space="preserve">(приемы </w:t>
            </w:r>
            <w:proofErr w:type="spellStart"/>
            <w:r>
              <w:t>диалогизации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E24D27" w:rsidRDefault="00E24D27">
            <w:r>
              <w:t>Темп, гром</w:t>
            </w:r>
            <w:r w:rsidR="000A7D97">
              <w:t>-</w:t>
            </w:r>
            <w:r>
              <w:t>кость, дикция</w:t>
            </w:r>
          </w:p>
        </w:tc>
        <w:tc>
          <w:tcPr>
            <w:tcW w:w="850" w:type="dxa"/>
          </w:tcPr>
          <w:p w:rsidR="00E24D27" w:rsidRDefault="00E24D27">
            <w:r>
              <w:t>2-3\4 минуты</w:t>
            </w:r>
          </w:p>
        </w:tc>
        <w:tc>
          <w:tcPr>
            <w:tcW w:w="1418" w:type="dxa"/>
          </w:tcPr>
          <w:p w:rsidR="00E24D27" w:rsidRDefault="00E24D27"/>
        </w:tc>
        <w:bookmarkStart w:id="0" w:name="_GoBack"/>
        <w:bookmarkEnd w:id="0"/>
      </w:tr>
      <w:tr w:rsidR="000A7D97" w:rsidTr="000A7D97">
        <w:tc>
          <w:tcPr>
            <w:tcW w:w="1555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4677" w:type="dxa"/>
          </w:tcPr>
          <w:p w:rsidR="00E24D27" w:rsidRPr="000A7D97" w:rsidRDefault="0026478A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5</w:t>
            </w:r>
            <w:r w:rsidR="00E24D27" w:rsidRPr="000A7D97">
              <w:rPr>
                <w:b/>
                <w:sz w:val="32"/>
                <w:szCs w:val="32"/>
              </w:rPr>
              <w:t xml:space="preserve"> б.</w:t>
            </w:r>
          </w:p>
        </w:tc>
        <w:tc>
          <w:tcPr>
            <w:tcW w:w="1560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1984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1985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10 б.</w:t>
            </w:r>
          </w:p>
        </w:tc>
        <w:tc>
          <w:tcPr>
            <w:tcW w:w="1134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850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1б.</w:t>
            </w:r>
          </w:p>
        </w:tc>
        <w:tc>
          <w:tcPr>
            <w:tcW w:w="1418" w:type="dxa"/>
          </w:tcPr>
          <w:p w:rsidR="00E24D27" w:rsidRPr="000A7D97" w:rsidRDefault="000A7D97" w:rsidP="000A7D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 20</w:t>
            </w:r>
          </w:p>
        </w:tc>
      </w:tr>
    </w:tbl>
    <w:p w:rsidR="00915005" w:rsidRDefault="00915005"/>
    <w:p w:rsidR="00915005" w:rsidRDefault="000A7D97" w:rsidP="00915005">
      <w:r>
        <w:t xml:space="preserve"> </w:t>
      </w:r>
    </w:p>
    <w:sectPr w:rsidR="00915005" w:rsidSect="009150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4FCA"/>
    <w:multiLevelType w:val="hybridMultilevel"/>
    <w:tmpl w:val="862CCDB0"/>
    <w:lvl w:ilvl="0" w:tplc="5AA0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4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E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A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4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E7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6D4542"/>
    <w:multiLevelType w:val="hybridMultilevel"/>
    <w:tmpl w:val="2EA4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A7D97"/>
    <w:rsid w:val="0026478A"/>
    <w:rsid w:val="002B44A9"/>
    <w:rsid w:val="008D4E46"/>
    <w:rsid w:val="00915005"/>
    <w:rsid w:val="009F40C0"/>
    <w:rsid w:val="00A573B2"/>
    <w:rsid w:val="00E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CE25"/>
  <w15:chartTrackingRefBased/>
  <w15:docId w15:val="{3CF4E021-5043-4EBF-80A6-06C338D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3</cp:revision>
  <dcterms:created xsi:type="dcterms:W3CDTF">2023-12-09T15:09:00Z</dcterms:created>
  <dcterms:modified xsi:type="dcterms:W3CDTF">2023-12-09T16:01:00Z</dcterms:modified>
</cp:coreProperties>
</file>