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A8" w:rsidRDefault="008601A8" w:rsidP="0086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>КОНФЛИКТ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В психологии конфликт определяется как столкновен</w:t>
      </w:r>
      <w:r>
        <w:rPr>
          <w:rFonts w:ascii="Times New Roman" w:hAnsi="Times New Roman" w:cs="Times New Roman"/>
          <w:kern w:val="0"/>
          <w:sz w:val="28"/>
          <w:szCs w:val="28"/>
        </w:rPr>
        <w:t>ие противоположно направленных,</w:t>
      </w:r>
      <w:r w:rsidR="006414D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bookmarkStart w:id="0" w:name="_GoBack"/>
      <w:bookmarkEnd w:id="0"/>
      <w:r w:rsidRPr="008601A8">
        <w:rPr>
          <w:rFonts w:ascii="Times New Roman" w:hAnsi="Times New Roman" w:cs="Times New Roman"/>
          <w:kern w:val="0"/>
          <w:sz w:val="28"/>
          <w:szCs w:val="28"/>
        </w:rPr>
        <w:t>несовместимых друг с другом тенденций, отдельно взятого эп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изода в сознании, межличностных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взаимодействиях или межличностных взаимоотношениях индивидов или групп люде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й, связанное с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 xml:space="preserve">отрицательными эмоциональными переживаниями. Отсюда </w:t>
      </w:r>
      <w:r w:rsidRPr="008601A8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основа конфликтных ситуаций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–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столкновение между противоположно направленными интересам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и, мнениями, целями, различными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представлениями о способе их достижения.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 xml:space="preserve">В социальной психологии существует многовариантная типология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конфликтов в зависимости от тех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критериев, которые берутся за основу.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i/>
          <w:iCs/>
          <w:kern w:val="0"/>
          <w:sz w:val="28"/>
          <w:szCs w:val="28"/>
        </w:rPr>
        <w:t>Конфликт может быть: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внутириличностным (между родственными симпати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ями и чувством служебного долга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руководителя);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межличностным (между руководителем и заместителем, по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поводу должности, премии между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сотрудниками);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между личностью и организацией, в которую она входит;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между организациями или группами одного или различного статуса.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 xml:space="preserve">Возможны также </w:t>
      </w:r>
      <w:r w:rsidRPr="008601A8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классификации конфликтов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 xml:space="preserve">по горизонтали (между рядовыми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сотрудниками, не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находящимися в подчинении друг другу); по вертикали (между людьми,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находящимися в подчинении друг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 xml:space="preserve">другу); смешанные. Наиболее распространены конфликты по вертикали </w:t>
      </w:r>
      <w:r>
        <w:rPr>
          <w:rFonts w:ascii="Times New Roman" w:hAnsi="Times New Roman" w:cs="Times New Roman"/>
          <w:kern w:val="0"/>
          <w:sz w:val="28"/>
          <w:szCs w:val="28"/>
        </w:rPr>
        <w:t>и смешанные, они составляют 70–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80 % всех конфликтов.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 xml:space="preserve">Допустима также классификация </w:t>
      </w:r>
      <w:r w:rsidRPr="008601A8">
        <w:rPr>
          <w:rFonts w:ascii="Times New Roman" w:hAnsi="Times New Roman" w:cs="Times New Roman"/>
          <w:i/>
          <w:iCs/>
          <w:kern w:val="0"/>
          <w:sz w:val="28"/>
          <w:szCs w:val="28"/>
        </w:rPr>
        <w:t>по характеру причин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, вызвавши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х конфликт. Конфликт может быть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обусловлен: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трудовым процессом;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психологическими особенностями человеческих взаимоотнош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ений: симпатиями и антипатиями,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культ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урными, этническими различиями,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действиями руководителя, п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лохой психологической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коммуникацией и др.;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личностными особенностями членов группы, например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неумением контролировать свое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эмоциональное состояние, агрессивностью, бестактностью, некоммуникабельностью и т. д.</w:t>
      </w:r>
    </w:p>
    <w:p w:rsid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 xml:space="preserve">Различают конфликты и </w:t>
      </w:r>
      <w:r w:rsidRPr="008601A8">
        <w:rPr>
          <w:rFonts w:ascii="Times New Roman" w:hAnsi="Times New Roman" w:cs="Times New Roman"/>
          <w:i/>
          <w:iCs/>
          <w:kern w:val="0"/>
          <w:sz w:val="28"/>
          <w:szCs w:val="28"/>
        </w:rPr>
        <w:t>по их значению для организации и способу разрешения.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01A8" w:rsidTr="008601A8">
        <w:tc>
          <w:tcPr>
            <w:tcW w:w="4672" w:type="dxa"/>
          </w:tcPr>
          <w:p w:rsidR="008601A8" w:rsidRDefault="008601A8" w:rsidP="0086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</w:rPr>
            </w:pPr>
            <w:r w:rsidRPr="008601A8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Конструктивные</w:t>
            </w:r>
          </w:p>
        </w:tc>
        <w:tc>
          <w:tcPr>
            <w:tcW w:w="4673" w:type="dxa"/>
          </w:tcPr>
          <w:p w:rsidR="008601A8" w:rsidRPr="008601A8" w:rsidRDefault="008601A8" w:rsidP="0086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601A8"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Деструктивные</w:t>
            </w:r>
          </w:p>
          <w:p w:rsidR="008601A8" w:rsidRDefault="008601A8" w:rsidP="0086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</w:rPr>
            </w:pPr>
          </w:p>
        </w:tc>
      </w:tr>
      <w:tr w:rsidR="008601A8" w:rsidTr="008601A8">
        <w:tc>
          <w:tcPr>
            <w:tcW w:w="4672" w:type="dxa"/>
          </w:tcPr>
          <w:p w:rsidR="008601A8" w:rsidRPr="008601A8" w:rsidRDefault="008601A8" w:rsidP="0086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601A8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Разногласия затрагивают</w:t>
            </w:r>
          </w:p>
          <w:p w:rsidR="008601A8" w:rsidRPr="008601A8" w:rsidRDefault="008601A8" w:rsidP="0086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601A8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принципиальные стороны,</w:t>
            </w:r>
          </w:p>
          <w:p w:rsidR="008601A8" w:rsidRPr="008601A8" w:rsidRDefault="008601A8" w:rsidP="0086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601A8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разрешение которых приводит</w:t>
            </w:r>
          </w:p>
          <w:p w:rsidR="008601A8" w:rsidRPr="008601A8" w:rsidRDefault="008601A8" w:rsidP="0086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601A8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 более высокому уровню</w:t>
            </w:r>
            <w:r w:rsidRPr="008601A8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8601A8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развития организации</w:t>
            </w:r>
          </w:p>
          <w:p w:rsidR="008601A8" w:rsidRPr="008601A8" w:rsidRDefault="008601A8" w:rsidP="0086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8601A8" w:rsidRDefault="008601A8" w:rsidP="0086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4673" w:type="dxa"/>
          </w:tcPr>
          <w:p w:rsidR="008601A8" w:rsidRPr="008601A8" w:rsidRDefault="008601A8" w:rsidP="0086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601A8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Приводят к негативным,</w:t>
            </w:r>
          </w:p>
          <w:p w:rsidR="008601A8" w:rsidRPr="008601A8" w:rsidRDefault="008601A8" w:rsidP="0086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601A8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разрушительным действиям,</w:t>
            </w:r>
          </w:p>
          <w:p w:rsidR="008601A8" w:rsidRPr="008601A8" w:rsidRDefault="008601A8" w:rsidP="0086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601A8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которые перерастают в склоку</w:t>
            </w:r>
          </w:p>
          <w:p w:rsidR="008601A8" w:rsidRPr="008601A8" w:rsidRDefault="008601A8" w:rsidP="0086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601A8">
              <w:rPr>
                <w:rFonts w:ascii="Times New Roman" w:hAnsi="Times New Roman" w:cs="Times New Roman"/>
                <w:kern w:val="0"/>
                <w:sz w:val="28"/>
                <w:szCs w:val="28"/>
              </w:rPr>
              <w:t>и резко снижают эффективность</w:t>
            </w:r>
          </w:p>
          <w:p w:rsidR="008601A8" w:rsidRPr="008601A8" w:rsidRDefault="008601A8" w:rsidP="0086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8601A8">
              <w:rPr>
                <w:rFonts w:ascii="Times New Roman" w:hAnsi="Times New Roman" w:cs="Times New Roman"/>
                <w:kern w:val="0"/>
                <w:sz w:val="28"/>
                <w:szCs w:val="28"/>
              </w:rPr>
              <w:t>группы или организации</w:t>
            </w:r>
          </w:p>
          <w:p w:rsidR="008601A8" w:rsidRDefault="008601A8" w:rsidP="00860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</w:rPr>
            </w:pPr>
          </w:p>
        </w:tc>
      </w:tr>
    </w:tbl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i/>
          <w:iCs/>
          <w:kern w:val="0"/>
          <w:sz w:val="28"/>
          <w:szCs w:val="28"/>
        </w:rPr>
        <w:t>Признаки нарастающей конфликтной ситуации: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lastRenderedPageBreak/>
        <w:t> широкое распространение так называемых неписаных зако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нов, которые представляют нормы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поведения, влияющие на все стороны жизни коллектива, внедряющиеся в не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е скрытно, путем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негласной корпоративности или ложной коммуникации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: “Здесь об этом… не говорят!”,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“Говорящего не перебивать!”, “мы не желаем, чтобы здесь кого-то критиковали!”, “Не суй свой нос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в чужие дела!”, “Главное – это вежливость всегда и во всем!”, “Подумаешь, если кто-то опоздал!”;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некоторые традиции, ритуалы в коллективе;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появление “козлов отпущения”.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i/>
          <w:iCs/>
          <w:kern w:val="0"/>
          <w:sz w:val="28"/>
          <w:szCs w:val="28"/>
        </w:rPr>
        <w:t>Стадии протекания конфликта: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а) потенциальное формирование противоречивых интересов, ценностей и норм;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б) переход потенциального конфликта в реальный или стадия осозна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ния участниками конфликта своихь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верно или ложно понятых интересов;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в) конфликтные действия;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г) снятие или разрешение конфликта.</w:t>
      </w:r>
    </w:p>
    <w:p w:rsidR="00B15B57" w:rsidRPr="008601A8" w:rsidRDefault="008601A8" w:rsidP="008601A8">
      <w:pPr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 xml:space="preserve">Также конфликт имеет определенную </w:t>
      </w:r>
      <w:r w:rsidRPr="008601A8">
        <w:rPr>
          <w:rFonts w:ascii="Times New Roman" w:hAnsi="Times New Roman" w:cs="Times New Roman"/>
          <w:i/>
          <w:iCs/>
          <w:kern w:val="0"/>
          <w:sz w:val="28"/>
          <w:szCs w:val="28"/>
        </w:rPr>
        <w:t>структуру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: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объект конфликтной ситуации;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цели, субъективные мотивы участников;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оппоненты, конкретные лица, являющиеся участниками конфликта;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непосредственный повод конфликта, который необходим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о отличать от подлинных причин,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зачастую скрываемых или не осознаваемых.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Пока существуют все перечисленные элементы структуры, кроме повода, конфликт неустраним.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Следовательно, необходимо устранить хотя бы один из элементов структуры конфликта.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Конструктивное разрешение конфликта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зависит от аде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кватности восприятия конфликта,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открытости и эффективности общения, создания атмосферы взаимного доверия и сотрудничества.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i/>
          <w:iCs/>
          <w:kern w:val="0"/>
          <w:sz w:val="28"/>
          <w:szCs w:val="28"/>
        </w:rPr>
        <w:t>Черты характера конфликтной личности: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неадекватная оценка своих способностей и возможностей;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стремление доминировать во что бы то ни стало;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консервативность мышления;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излишняя принципиальность и прямолинейность в высказываниях и суждениях;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определенный набор эмоциональных качеств личности (тревожн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ость, агрессивность, упрямство,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раздражительность).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Стратегии п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оведения в конфликтной ситуации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 xml:space="preserve">К.У. Томасом и Р.Х. Килменном были разработаны наиболее приемлемые </w:t>
      </w:r>
      <w:r w:rsidRPr="008601A8">
        <w:rPr>
          <w:rFonts w:ascii="Times New Roman" w:hAnsi="Times New Roman" w:cs="Times New Roman"/>
          <w:i/>
          <w:iCs/>
          <w:kern w:val="0"/>
          <w:sz w:val="28"/>
          <w:szCs w:val="28"/>
        </w:rPr>
        <w:t>стратегии поведения в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i/>
          <w:iCs/>
          <w:kern w:val="0"/>
          <w:sz w:val="28"/>
          <w:szCs w:val="28"/>
        </w:rPr>
        <w:t>конфликтной ситуации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: приспособление, компромисс, сотрудничеств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о, игнорирование, соперничество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(конкуренция). Стиль поведения в конкретной конфликтной ситуа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ции определяется тем, насколько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человек хочет удовлетворить собственные интересы, действуя при этом пассивно или активно, и интересы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другой стороны, действуя совместно или индивидуально.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lastRenderedPageBreak/>
        <w:t>Можно предложить следующие рекомендации по наиболее целесоо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бразному использованию стилей в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зависимости от конкретной ситуации и характера личности человека.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Стиль конкуренции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 xml:space="preserve">может использовать человек, обладающий сильной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волей, достаточным авторитетом,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властью, но не очень заинтересованный в сотрудничестве с другой с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тороной и стремящийся, в первую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очередь, удовлетворить собственные интересы.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i/>
          <w:iCs/>
          <w:kern w:val="0"/>
          <w:sz w:val="28"/>
          <w:szCs w:val="28"/>
        </w:rPr>
        <w:t>Ситуации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: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исход конфликта очень важен для вас, и вы делаете большую ставку на свое решение проблемы;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вы обладаете достаточной властью и авторитетом и считаете, что ваше решение – наилучшее;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чувствуете, что у вас нет иного выбора и вам нечего терять;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должны принять непопулярные решения и у вас достаточно полномочий;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вы взаимодействуете с подчиненными, предпочитающими авторитарный стиль.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Стиль сотрудничества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можно использовать, если, отстаивая свои собственные интер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есы, вы вынуждены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принимать во внимание нужды и желания другой стороны. Этот стиль наиболее труден, так как он требует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более продолжительной работы. Цель его применения – выработк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а долгосрочного взаимовыгодного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решения. Требует умения объяснять свои поступки, выслушивать друг друга, сдерживать свои эмоции.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i/>
          <w:iCs/>
          <w:kern w:val="0"/>
          <w:sz w:val="28"/>
          <w:szCs w:val="28"/>
        </w:rPr>
        <w:t>Ситуации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: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 xml:space="preserve"> необходимо найти общее решение, если каждый из подходов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к проблеме важен и не допускает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компромиссных решений;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у вас длительные, прочные и взаимозависимые отношения с другой стороной;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основная цель – приобретение совместного опыта работы; сторон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ы способны выслушать друг друга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и изложить суть своих интересов;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необходима интеграция точек зрения и усиление личност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ной вовлеченности сотрудников в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деятельность.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i/>
          <w:iCs/>
          <w:kern w:val="0"/>
          <w:sz w:val="28"/>
          <w:szCs w:val="28"/>
        </w:rPr>
        <w:t>Стиль компромисса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. Суть его заключается в том, что стороны стремятс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я урегулировать разногласия при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взаимных уступках. В этом плане он напоминает стиль сотрудничес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тва, но осуществляется на более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поверхностном уровне, так как стороны в чем-то уступают друг другу. Акцент делается не на решен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ии,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удовлетворяющем обе стороны, а на решении, с которым каждый мог бы согласиться.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 xml:space="preserve">Его можно использовать в следующих </w:t>
      </w:r>
      <w:r w:rsidRPr="008601A8">
        <w:rPr>
          <w:rFonts w:ascii="Times New Roman" w:hAnsi="Times New Roman" w:cs="Times New Roman"/>
          <w:i/>
          <w:iCs/>
          <w:kern w:val="0"/>
          <w:sz w:val="28"/>
          <w:szCs w:val="28"/>
        </w:rPr>
        <w:t>ситуациях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: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обе стороны имеют одинаково убедительные аргументы и обладают одинаковой властью;</w:t>
      </w:r>
    </w:p>
    <w:p w:rsidR="008601A8" w:rsidRPr="008601A8" w:rsidRDefault="008601A8" w:rsidP="008601A8">
      <w:pPr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удовлетворение собственного желания не имеет для вас слишком большого значения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lastRenderedPageBreak/>
        <w:t> вас может устроить временное решение, поскольку нет времени для выработки другого; или же</w:t>
      </w:r>
      <w:r w:rsidR="006414D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другие подходы к решению проблемы оказались неэффективными;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лучше хоть что-то получить, чем все потерять.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Стиль уклонения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реализуется обычно, когда затрагиваемая проблем</w:t>
      </w:r>
      <w:r w:rsidR="006414D5">
        <w:rPr>
          <w:rFonts w:ascii="Times New Roman" w:hAnsi="Times New Roman" w:cs="Times New Roman"/>
          <w:kern w:val="0"/>
          <w:sz w:val="28"/>
          <w:szCs w:val="28"/>
        </w:rPr>
        <w:t xml:space="preserve">а не столь важна для вас, вы не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отстаиваете свои права, не сотрудничаете ни с кем для выработки решения и не х</w:t>
      </w:r>
      <w:r w:rsidR="006414D5">
        <w:rPr>
          <w:rFonts w:ascii="Times New Roman" w:hAnsi="Times New Roman" w:cs="Times New Roman"/>
          <w:kern w:val="0"/>
          <w:sz w:val="28"/>
          <w:szCs w:val="28"/>
        </w:rPr>
        <w:t xml:space="preserve">отите тратить время и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силы на ее решение. Этот стиль рекомендуется также в тех случаях, когда одна из сторон обладает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большей властью или чувствует, что неправа, или считает, что нет серь</w:t>
      </w:r>
      <w:r w:rsidR="006414D5">
        <w:rPr>
          <w:rFonts w:ascii="Times New Roman" w:hAnsi="Times New Roman" w:cs="Times New Roman"/>
          <w:kern w:val="0"/>
          <w:sz w:val="28"/>
          <w:szCs w:val="28"/>
        </w:rPr>
        <w:t xml:space="preserve">езных оснований для продолжения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контактов.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i/>
          <w:iCs/>
          <w:kern w:val="0"/>
          <w:sz w:val="28"/>
          <w:szCs w:val="28"/>
        </w:rPr>
        <w:t>Ситуации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: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источник разногласий не существен для вас по сравнению с др</w:t>
      </w:r>
      <w:r w:rsidR="006414D5">
        <w:rPr>
          <w:rFonts w:ascii="Times New Roman" w:hAnsi="Times New Roman" w:cs="Times New Roman"/>
          <w:kern w:val="0"/>
          <w:sz w:val="28"/>
          <w:szCs w:val="28"/>
        </w:rPr>
        <w:t xml:space="preserve">угими более важными задачами, а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потому вы считаете, что не стоит тратить на него силы;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вы знаете, что не можете или не хотите решить вопрос в свою пользу;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у вас мало власти для решения проблемы желательным для вас способом;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вы хотите выиграть время, чтобы изучить ситуацию и полу</w:t>
      </w:r>
      <w:r w:rsidR="006414D5">
        <w:rPr>
          <w:rFonts w:ascii="Times New Roman" w:hAnsi="Times New Roman" w:cs="Times New Roman"/>
          <w:kern w:val="0"/>
          <w:sz w:val="28"/>
          <w:szCs w:val="28"/>
        </w:rPr>
        <w:t xml:space="preserve">чить дополнительную информацию,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прежде чем принять какое-либо решение;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пытаться решить проблему немедленно опасно, так как</w:t>
      </w:r>
      <w:r w:rsidR="006414D5">
        <w:rPr>
          <w:rFonts w:ascii="Times New Roman" w:hAnsi="Times New Roman" w:cs="Times New Roman"/>
          <w:kern w:val="0"/>
          <w:sz w:val="28"/>
          <w:szCs w:val="28"/>
        </w:rPr>
        <w:t xml:space="preserve"> вскрытие и открытое обсуждение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конфликта могут только ухудшить ситуацию;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подчиненные могут сами успешно урегулировать конфликт;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у вас был трудный день, а решение этой ситуации может принести дополнительные неприятности.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Это не бегство от проблем и не уклонение от ответственности: через некоторое время она мо</w:t>
      </w:r>
      <w:r w:rsidR="006414D5">
        <w:rPr>
          <w:rFonts w:ascii="Times New Roman" w:hAnsi="Times New Roman" w:cs="Times New Roman"/>
          <w:kern w:val="0"/>
          <w:sz w:val="28"/>
          <w:szCs w:val="28"/>
        </w:rPr>
        <w:t xml:space="preserve">жет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разрешиться сама собой, или придет более конструктивное решение.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Стиль приспособления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 xml:space="preserve">означает, что вы действуете совместно с </w:t>
      </w:r>
      <w:r w:rsidR="006414D5">
        <w:rPr>
          <w:rFonts w:ascii="Times New Roman" w:hAnsi="Times New Roman" w:cs="Times New Roman"/>
          <w:kern w:val="0"/>
          <w:sz w:val="28"/>
          <w:szCs w:val="28"/>
        </w:rPr>
        <w:t xml:space="preserve">другой стороной, но при этом не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пытаетесь отстаивать собственные интересы в целях сглажив</w:t>
      </w:r>
      <w:r w:rsidR="006414D5">
        <w:rPr>
          <w:rFonts w:ascii="Times New Roman" w:hAnsi="Times New Roman" w:cs="Times New Roman"/>
          <w:kern w:val="0"/>
          <w:sz w:val="28"/>
          <w:szCs w:val="28"/>
        </w:rPr>
        <w:t xml:space="preserve">ания атмосферы и восстановления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нормальной рабочей обстановки.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i/>
          <w:iCs/>
          <w:kern w:val="0"/>
          <w:sz w:val="28"/>
          <w:szCs w:val="28"/>
        </w:rPr>
        <w:t>Ситуации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: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 xml:space="preserve"> важнейшей задачей является восстановление спокойствия </w:t>
      </w:r>
      <w:r w:rsidR="006414D5">
        <w:rPr>
          <w:rFonts w:ascii="Times New Roman" w:hAnsi="Times New Roman" w:cs="Times New Roman"/>
          <w:kern w:val="0"/>
          <w:sz w:val="28"/>
          <w:szCs w:val="28"/>
        </w:rPr>
        <w:t xml:space="preserve">и стабильности, а не разрешение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конфликта;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предмет разногласия не важен для вас или случившееся вас не особенно волнует;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вы считаете, что важнее сохранить добрые отношения с людьми, ч</w:t>
      </w:r>
      <w:r w:rsidR="006414D5">
        <w:rPr>
          <w:rFonts w:ascii="Times New Roman" w:hAnsi="Times New Roman" w:cs="Times New Roman"/>
          <w:kern w:val="0"/>
          <w:sz w:val="28"/>
          <w:szCs w:val="28"/>
        </w:rPr>
        <w:t xml:space="preserve">ем отстаивать собственную точку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зрения;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вы осознаете, что правда не на вашей стороне;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чувствуете, что у вас недостаточно власти или шансов победить.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Необходимо отметить, что ни один из рассмотренных стилей разрешения конфликта не</w:t>
      </w:r>
      <w:r w:rsidR="006414D5">
        <w:rPr>
          <w:rFonts w:ascii="Times New Roman" w:hAnsi="Times New Roman" w:cs="Times New Roman"/>
          <w:kern w:val="0"/>
          <w:sz w:val="28"/>
          <w:szCs w:val="28"/>
        </w:rPr>
        <w:t xml:space="preserve"> может быть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выделен как самый лучший. Надо научиться эффективно использов</w:t>
      </w:r>
      <w:r w:rsidR="006414D5">
        <w:rPr>
          <w:rFonts w:ascii="Times New Roman" w:hAnsi="Times New Roman" w:cs="Times New Roman"/>
          <w:kern w:val="0"/>
          <w:sz w:val="28"/>
          <w:szCs w:val="28"/>
        </w:rPr>
        <w:t xml:space="preserve">ать каждый из них и сознательно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делать тот или иной выбор, учитывая конкретные обстоятельства.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 xml:space="preserve">Для успешного разрешения конфликта желательно составить </w:t>
      </w:r>
      <w:r w:rsidRPr="008601A8">
        <w:rPr>
          <w:rFonts w:ascii="Times New Roman" w:hAnsi="Times New Roman" w:cs="Times New Roman"/>
          <w:i/>
          <w:iCs/>
          <w:kern w:val="0"/>
          <w:sz w:val="28"/>
          <w:szCs w:val="28"/>
        </w:rPr>
        <w:t>карту конфликта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, разработанную Х</w:t>
      </w:r>
      <w:r w:rsidR="006414D5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Корнелиусом и Ш. Фэйром.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1. Определить проблему конфликта в общих чертах.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lastRenderedPageBreak/>
        <w:t>2. Выявить, кто вовлечен в конфликт: отдельные сотрудники, группы, отделы или организации.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3. Определить подлинные потребности и опасения каждого из главных участников конфликта.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Составление такой карты позволит: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ограничить дискуссию определенными формальными рамк</w:t>
      </w:r>
      <w:r w:rsidR="006414D5">
        <w:rPr>
          <w:rFonts w:ascii="Times New Roman" w:hAnsi="Times New Roman" w:cs="Times New Roman"/>
          <w:kern w:val="0"/>
          <w:sz w:val="28"/>
          <w:szCs w:val="28"/>
        </w:rPr>
        <w:t xml:space="preserve">ами, что в значительной степени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 xml:space="preserve">поможет избежать чрезмерного проявления эмоций, так как </w:t>
      </w:r>
      <w:r w:rsidR="006414D5">
        <w:rPr>
          <w:rFonts w:ascii="Times New Roman" w:hAnsi="Times New Roman" w:cs="Times New Roman"/>
          <w:kern w:val="0"/>
          <w:sz w:val="28"/>
          <w:szCs w:val="28"/>
        </w:rPr>
        <w:t xml:space="preserve">во время составления карты люди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будут сдерживать себя;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совместно обсудить проблему, высказать требования и желания людей;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уяснить как собственную точку зрения, так и точку зрения других;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создать атмосферу эмпатии и признать мнения людей, считавших ранее, что они не были поняты;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выбрать новые пути разрешения конфликта.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Но прежде чем переходить к разрешению конфликта, постарайтесь ответить на следующие вопросы: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хотите ли вы благополучного исхода?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что нужно сделать, чтобы лучше владеть своими эмоциями?</w:t>
      </w:r>
    </w:p>
    <w:p w:rsidR="008601A8" w:rsidRPr="008601A8" w:rsidRDefault="008601A8" w:rsidP="008601A8">
      <w:pPr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как бы вы себя чувствовали на месте конфликтующих сторон?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нужен ли посредник для разрешения конфликта?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 в какой атмосфере (ситуации) люди могли бы лучше открытьс</w:t>
      </w:r>
      <w:r w:rsidR="006414D5">
        <w:rPr>
          <w:rFonts w:ascii="Times New Roman" w:hAnsi="Times New Roman" w:cs="Times New Roman"/>
          <w:kern w:val="0"/>
          <w:sz w:val="28"/>
          <w:szCs w:val="28"/>
        </w:rPr>
        <w:t xml:space="preserve">я, найти общий язык, выработать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собственное решение?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Конфликты бывают не только в деловых отношениях, но и в лич</w:t>
      </w:r>
      <w:r w:rsidR="006414D5">
        <w:rPr>
          <w:rFonts w:ascii="Times New Roman" w:hAnsi="Times New Roman" w:cs="Times New Roman"/>
          <w:kern w:val="0"/>
          <w:sz w:val="28"/>
          <w:szCs w:val="28"/>
        </w:rPr>
        <w:t xml:space="preserve">ностно-эмоциональной сфере. Тут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 xml:space="preserve">применяются другие методы, поскольку подчас трудно выделить </w:t>
      </w:r>
      <w:r w:rsidR="006414D5">
        <w:rPr>
          <w:rFonts w:ascii="Times New Roman" w:hAnsi="Times New Roman" w:cs="Times New Roman"/>
          <w:kern w:val="0"/>
          <w:sz w:val="28"/>
          <w:szCs w:val="28"/>
        </w:rPr>
        <w:t xml:space="preserve">объект разногласий, отсутствует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 xml:space="preserve">столкновение интересов. Лучше всего подобрать “ключик” к </w:t>
      </w:r>
      <w:r w:rsidR="006414D5">
        <w:rPr>
          <w:rFonts w:ascii="Times New Roman" w:hAnsi="Times New Roman" w:cs="Times New Roman"/>
          <w:kern w:val="0"/>
          <w:sz w:val="28"/>
          <w:szCs w:val="28"/>
        </w:rPr>
        <w:t xml:space="preserve">конфликтной личности. Для этого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 xml:space="preserve">необходимо отметить его положительные качества, увидеть в противнике друга. Если это </w:t>
      </w:r>
      <w:r w:rsidR="006414D5">
        <w:rPr>
          <w:rFonts w:ascii="Times New Roman" w:hAnsi="Times New Roman" w:cs="Times New Roman"/>
          <w:kern w:val="0"/>
          <w:sz w:val="28"/>
          <w:szCs w:val="28"/>
        </w:rPr>
        <w:t xml:space="preserve">невозможно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сделать, то остается принять его как “стихийное бедствие” и испол</w:t>
      </w:r>
      <w:r w:rsidR="006414D5">
        <w:rPr>
          <w:rFonts w:ascii="Times New Roman" w:hAnsi="Times New Roman" w:cs="Times New Roman"/>
          <w:kern w:val="0"/>
          <w:sz w:val="28"/>
          <w:szCs w:val="28"/>
        </w:rPr>
        <w:t xml:space="preserve">ьзовать подход, соответствующий </w:t>
      </w:r>
      <w:r w:rsidRPr="008601A8">
        <w:rPr>
          <w:rFonts w:ascii="Times New Roman" w:hAnsi="Times New Roman" w:cs="Times New Roman"/>
          <w:kern w:val="0"/>
          <w:sz w:val="28"/>
          <w:szCs w:val="28"/>
        </w:rPr>
        <w:t>конкретной ситуации и при котором вы могли бы чувствовать себя наиболее комфортно.</w:t>
      </w:r>
    </w:p>
    <w:p w:rsidR="006414D5" w:rsidRDefault="006414D5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6414D5" w:rsidRDefault="006414D5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8601A8" w:rsidRPr="006414D5" w:rsidRDefault="008601A8" w:rsidP="0064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6414D5">
        <w:rPr>
          <w:rFonts w:ascii="Times New Roman" w:hAnsi="Times New Roman" w:cs="Times New Roman"/>
          <w:b/>
          <w:kern w:val="0"/>
          <w:sz w:val="28"/>
          <w:szCs w:val="28"/>
        </w:rPr>
        <w:t>Вопросы для повторения: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1. Что такое стиль руководства? Охарактеризуйте стили руководства.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2. Какие факторы необходимо учитывать, выбирая стиль руководства?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3. Назовите основные качества идеального руководителя.</w:t>
      </w:r>
    </w:p>
    <w:p w:rsidR="008601A8" w:rsidRPr="008601A8" w:rsidRDefault="008601A8" w:rsidP="0086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4. В чем причины возникновения конфликтов? Какова их типология?</w:t>
      </w:r>
    </w:p>
    <w:p w:rsidR="008601A8" w:rsidRPr="008601A8" w:rsidRDefault="008601A8" w:rsidP="008601A8">
      <w:pPr>
        <w:jc w:val="both"/>
        <w:rPr>
          <w:rFonts w:ascii="Times New Roman" w:hAnsi="Times New Roman" w:cs="Times New Roman"/>
          <w:sz w:val="28"/>
          <w:szCs w:val="28"/>
        </w:rPr>
      </w:pPr>
      <w:r w:rsidRPr="008601A8">
        <w:rPr>
          <w:rFonts w:ascii="Times New Roman" w:hAnsi="Times New Roman" w:cs="Times New Roman"/>
          <w:kern w:val="0"/>
          <w:sz w:val="28"/>
          <w:szCs w:val="28"/>
        </w:rPr>
        <w:t>5. Расскажите об основных стадиях протекания конфликта.</w:t>
      </w:r>
    </w:p>
    <w:sectPr w:rsidR="008601A8" w:rsidRPr="0086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03"/>
    <w:rsid w:val="004A1703"/>
    <w:rsid w:val="006414D5"/>
    <w:rsid w:val="008601A8"/>
    <w:rsid w:val="00B1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9B0B"/>
  <w15:chartTrackingRefBased/>
  <w15:docId w15:val="{28C476F4-F560-4490-979F-0C2C5E1D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будко</dc:creator>
  <cp:keywords/>
  <dc:description/>
  <cp:lastModifiedBy>ольга будко</cp:lastModifiedBy>
  <cp:revision>3</cp:revision>
  <dcterms:created xsi:type="dcterms:W3CDTF">2023-12-08T13:30:00Z</dcterms:created>
  <dcterms:modified xsi:type="dcterms:W3CDTF">2023-12-08T13:43:00Z</dcterms:modified>
</cp:coreProperties>
</file>