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47" w:rsidRDefault="004D6947" w:rsidP="000A7D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Схема оценки </w:t>
      </w:r>
      <w:r w:rsidR="00F876CA">
        <w:rPr>
          <w:b/>
          <w:sz w:val="36"/>
          <w:szCs w:val="36"/>
        </w:rPr>
        <w:t xml:space="preserve">профессиональной </w:t>
      </w:r>
      <w:proofErr w:type="spellStart"/>
      <w:r>
        <w:rPr>
          <w:b/>
          <w:sz w:val="36"/>
          <w:szCs w:val="36"/>
        </w:rPr>
        <w:t>самопрезентации</w:t>
      </w:r>
      <w:proofErr w:type="spellEnd"/>
      <w:r>
        <w:rPr>
          <w:b/>
          <w:sz w:val="36"/>
          <w:szCs w:val="36"/>
        </w:rPr>
        <w:t xml:space="preserve"> на собеседовании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1560"/>
        <w:gridCol w:w="1984"/>
        <w:gridCol w:w="1985"/>
        <w:gridCol w:w="1134"/>
        <w:gridCol w:w="850"/>
        <w:gridCol w:w="1418"/>
      </w:tblGrid>
      <w:tr w:rsidR="004D6947" w:rsidRPr="000A7D97" w:rsidTr="00585AB1">
        <w:tc>
          <w:tcPr>
            <w:tcW w:w="1555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>Вступление:</w:t>
            </w:r>
          </w:p>
          <w:p w:rsidR="004D6947" w:rsidRDefault="004D6947" w:rsidP="00585AB1"/>
        </w:tc>
        <w:tc>
          <w:tcPr>
            <w:tcW w:w="4677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 xml:space="preserve">Структура  </w:t>
            </w:r>
          </w:p>
          <w:p w:rsidR="004D6947" w:rsidRDefault="004D6947" w:rsidP="00585AB1"/>
        </w:tc>
        <w:tc>
          <w:tcPr>
            <w:tcW w:w="1560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 xml:space="preserve">Заключение </w:t>
            </w:r>
          </w:p>
        </w:tc>
        <w:tc>
          <w:tcPr>
            <w:tcW w:w="1984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 xml:space="preserve">Соответствие </w:t>
            </w:r>
            <w:r>
              <w:rPr>
                <w:b/>
              </w:rPr>
              <w:t xml:space="preserve">поведения </w:t>
            </w:r>
            <w:r w:rsidRPr="000A7D97">
              <w:rPr>
                <w:b/>
              </w:rPr>
              <w:t>роли</w:t>
            </w:r>
          </w:p>
        </w:tc>
        <w:tc>
          <w:tcPr>
            <w:tcW w:w="1985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 xml:space="preserve">Говорение </w:t>
            </w:r>
          </w:p>
        </w:tc>
        <w:tc>
          <w:tcPr>
            <w:tcW w:w="1134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>Техника речи</w:t>
            </w:r>
          </w:p>
        </w:tc>
        <w:tc>
          <w:tcPr>
            <w:tcW w:w="850" w:type="dxa"/>
          </w:tcPr>
          <w:p w:rsidR="004D6947" w:rsidRPr="000A7D97" w:rsidRDefault="004D6947" w:rsidP="00585AB1">
            <w:pPr>
              <w:rPr>
                <w:b/>
              </w:rPr>
            </w:pPr>
            <w:proofErr w:type="spellStart"/>
            <w:r w:rsidRPr="000A7D97">
              <w:rPr>
                <w:b/>
              </w:rPr>
              <w:t>Регла</w:t>
            </w:r>
            <w:proofErr w:type="spellEnd"/>
            <w:r w:rsidRPr="000A7D97">
              <w:rPr>
                <w:b/>
              </w:rPr>
              <w:t xml:space="preserve">-мент </w:t>
            </w:r>
          </w:p>
        </w:tc>
        <w:tc>
          <w:tcPr>
            <w:tcW w:w="1418" w:type="dxa"/>
          </w:tcPr>
          <w:p w:rsidR="004D6947" w:rsidRPr="000A7D97" w:rsidRDefault="004D6947" w:rsidP="00585AB1">
            <w:pPr>
              <w:rPr>
                <w:b/>
              </w:rPr>
            </w:pPr>
            <w:r w:rsidRPr="000A7D97">
              <w:rPr>
                <w:b/>
              </w:rPr>
              <w:t xml:space="preserve">Примечание </w:t>
            </w:r>
          </w:p>
        </w:tc>
      </w:tr>
      <w:tr w:rsidR="004D6947" w:rsidTr="00585AB1">
        <w:tc>
          <w:tcPr>
            <w:tcW w:w="1555" w:type="dxa"/>
          </w:tcPr>
          <w:p w:rsidR="004D6947" w:rsidRDefault="004D6947" w:rsidP="00585AB1">
            <w:r>
              <w:t>Соответствие аудитории Обращени</w:t>
            </w:r>
            <w:r>
              <w:t>я</w:t>
            </w:r>
            <w:r>
              <w:t>+ Приема привлечения</w:t>
            </w:r>
          </w:p>
          <w:p w:rsidR="004D6947" w:rsidRDefault="004D6947" w:rsidP="00585AB1">
            <w:r>
              <w:t xml:space="preserve">внимания </w:t>
            </w:r>
            <w:r w:rsidR="00F876CA" w:rsidRPr="00F876CA">
              <w:rPr>
                <w:b/>
                <w:bCs/>
              </w:rPr>
              <w:t>Разрешите представиться…</w:t>
            </w:r>
          </w:p>
        </w:tc>
        <w:tc>
          <w:tcPr>
            <w:tcW w:w="4677" w:type="dxa"/>
          </w:tcPr>
          <w:p w:rsidR="00000000" w:rsidRDefault="004D6947" w:rsidP="004D6947">
            <w:r>
              <w:t xml:space="preserve">Мои профессиональные </w:t>
            </w:r>
            <w:proofErr w:type="gramStart"/>
            <w:r>
              <w:t>и  личностные</w:t>
            </w:r>
            <w:proofErr w:type="gramEnd"/>
            <w:r>
              <w:t xml:space="preserve"> черты, необходимые вашей организации.</w:t>
            </w:r>
          </w:p>
          <w:p w:rsidR="00000000" w:rsidRDefault="004D6947" w:rsidP="004D6947">
            <w:proofErr w:type="gramStart"/>
            <w:r>
              <w:t>Например,  1</w:t>
            </w:r>
            <w:proofErr w:type="gramEnd"/>
            <w:r>
              <w:t xml:space="preserve">) </w:t>
            </w:r>
            <w:r w:rsidR="00F876CA" w:rsidRPr="004D6947">
              <w:t>Род занятий</w:t>
            </w:r>
            <w:r>
              <w:t xml:space="preserve"> </w:t>
            </w:r>
            <w:proofErr w:type="spellStart"/>
            <w:r w:rsidR="00F876CA" w:rsidRPr="004D6947">
              <w:t>Вау</w:t>
            </w:r>
            <w:proofErr w:type="spellEnd"/>
            <w:r w:rsidR="00F876CA" w:rsidRPr="004D6947">
              <w:t>-фактор</w:t>
            </w:r>
            <w:r>
              <w:t xml:space="preserve"> </w:t>
            </w:r>
            <w:r w:rsidR="00F876CA" w:rsidRPr="004D6947">
              <w:t>Мечта</w:t>
            </w:r>
            <w:r>
              <w:t xml:space="preserve"> </w:t>
            </w:r>
            <w:r w:rsidR="00F876CA" w:rsidRPr="004D6947">
              <w:t>Образование и успехи</w:t>
            </w:r>
            <w:r>
              <w:t xml:space="preserve"> </w:t>
            </w:r>
            <w:r w:rsidR="00F876CA" w:rsidRPr="004D6947">
              <w:t>Награды и достижения</w:t>
            </w:r>
            <w:r>
              <w:t xml:space="preserve"> </w:t>
            </w:r>
            <w:r w:rsidR="00F876CA" w:rsidRPr="004D6947">
              <w:t>Окружение и друзья</w:t>
            </w:r>
            <w:r>
              <w:t xml:space="preserve"> </w:t>
            </w:r>
            <w:r w:rsidR="00F876CA" w:rsidRPr="004D6947">
              <w:t xml:space="preserve">Чем </w:t>
            </w:r>
            <w:r w:rsidR="00F876CA" w:rsidRPr="004D6947">
              <w:t>могу быть вам полезен</w:t>
            </w:r>
            <w:r>
              <w:t xml:space="preserve"> </w:t>
            </w:r>
            <w:r w:rsidR="00F876CA" w:rsidRPr="004D6947">
              <w:t>Имя и чем полезен</w:t>
            </w:r>
            <w:r>
              <w:t>.</w:t>
            </w:r>
          </w:p>
          <w:p w:rsidR="00000000" w:rsidRPr="00F876CA" w:rsidRDefault="004D6947" w:rsidP="00F876CA">
            <w:r>
              <w:t xml:space="preserve">2) </w:t>
            </w:r>
            <w:r w:rsidR="001153F6">
              <w:t xml:space="preserve"> </w:t>
            </w:r>
            <w:r w:rsidR="00F876CA" w:rsidRPr="00F876CA">
              <w:rPr>
                <w:b/>
                <w:bCs/>
              </w:rPr>
              <w:t>Меня зовут…</w:t>
            </w:r>
            <w:r w:rsidR="00F876CA">
              <w:t xml:space="preserve"> </w:t>
            </w:r>
            <w:r w:rsidR="00F876CA" w:rsidRPr="00F876CA">
              <w:rPr>
                <w:b/>
                <w:bCs/>
              </w:rPr>
              <w:t>Родился …приехал из… живу…</w:t>
            </w:r>
            <w:r w:rsidR="00F876CA">
              <w:rPr>
                <w:b/>
                <w:bCs/>
              </w:rPr>
              <w:t xml:space="preserve">Образование </w:t>
            </w:r>
            <w:proofErr w:type="gramStart"/>
            <w:r w:rsidR="00F876CA">
              <w:rPr>
                <w:b/>
                <w:bCs/>
              </w:rPr>
              <w:t>мое….</w:t>
            </w:r>
            <w:proofErr w:type="gramEnd"/>
            <w:r w:rsidR="00F876CA">
              <w:rPr>
                <w:b/>
                <w:bCs/>
              </w:rPr>
              <w:t xml:space="preserve"> Спецификация… участвовал… повышал самообразование…. Умею…… разбираюсь…. Проводил или </w:t>
            </w:r>
            <w:proofErr w:type="gramStart"/>
            <w:r w:rsidR="00F876CA">
              <w:rPr>
                <w:b/>
                <w:bCs/>
              </w:rPr>
              <w:t>организовывал….</w:t>
            </w:r>
            <w:proofErr w:type="gramEnd"/>
            <w:r w:rsidR="00F876CA">
              <w:rPr>
                <w:b/>
                <w:bCs/>
              </w:rPr>
              <w:t xml:space="preserve">. </w:t>
            </w:r>
            <w:r w:rsidR="00F876CA" w:rsidRPr="00F876CA">
              <w:rPr>
                <w:b/>
                <w:bCs/>
              </w:rPr>
              <w:t>Моими сильными сторонами, как мне кажется, являются….</w:t>
            </w:r>
          </w:p>
          <w:p w:rsidR="00000000" w:rsidRPr="00F876CA" w:rsidRDefault="00F876CA" w:rsidP="00F876CA">
            <w:r w:rsidRPr="00F876CA">
              <w:rPr>
                <w:b/>
                <w:bCs/>
              </w:rPr>
              <w:t xml:space="preserve"> К своим слабостям я бы отнес следующее ….</w:t>
            </w:r>
            <w:r>
              <w:rPr>
                <w:b/>
                <w:bCs/>
              </w:rPr>
              <w:t xml:space="preserve"> </w:t>
            </w:r>
          </w:p>
          <w:p w:rsidR="00000000" w:rsidRPr="00F876CA" w:rsidRDefault="00F876CA" w:rsidP="00F876CA">
            <w:r w:rsidRPr="00F876CA">
              <w:rPr>
                <w:b/>
                <w:bCs/>
              </w:rPr>
              <w:t>По характеру я человек…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F876CA">
              <w:rPr>
                <w:b/>
                <w:bCs/>
              </w:rPr>
              <w:t xml:space="preserve">Мои друзья считают меня…. </w:t>
            </w:r>
            <w:r>
              <w:rPr>
                <w:b/>
                <w:bCs/>
              </w:rPr>
              <w:t xml:space="preserve"> </w:t>
            </w:r>
            <w:r w:rsidRPr="00F876CA">
              <w:rPr>
                <w:b/>
                <w:bCs/>
              </w:rPr>
              <w:t xml:space="preserve">Мое любимое занятие…. </w:t>
            </w:r>
          </w:p>
          <w:p w:rsidR="00000000" w:rsidRDefault="00F876CA" w:rsidP="00F876CA">
            <w:pPr>
              <w:rPr>
                <w:b/>
                <w:bCs/>
              </w:rPr>
            </w:pPr>
            <w:r w:rsidRPr="00F876CA">
              <w:rPr>
                <w:b/>
                <w:bCs/>
              </w:rPr>
              <w:t xml:space="preserve">В будущем я хотел… </w:t>
            </w:r>
          </w:p>
          <w:p w:rsidR="00000000" w:rsidRPr="00F876CA" w:rsidRDefault="00F876CA" w:rsidP="00F876CA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  <w:r w:rsidRPr="00F876CA">
              <w:rPr>
                <w:rFonts w:ascii="Arial" w:eastAsiaTheme="minorEastAsia" w:hAnsi="Arial"/>
                <w:color w:val="202124"/>
                <w:kern w:val="24"/>
                <w:sz w:val="56"/>
                <w:szCs w:val="56"/>
                <w:lang w:eastAsia="ru-RU"/>
                <w14:ligatures w14:val="none"/>
              </w:rPr>
              <w:t xml:space="preserve"> </w:t>
            </w:r>
            <w:r w:rsidRPr="00F876CA">
              <w:rPr>
                <w:b/>
                <w:bCs/>
              </w:rPr>
              <w:t>Улыбнитесь и назовите свое имя.</w:t>
            </w:r>
            <w:r>
              <w:rPr>
                <w:b/>
                <w:bCs/>
              </w:rPr>
              <w:t xml:space="preserve"> </w:t>
            </w:r>
            <w:r w:rsidRPr="00F876CA">
              <w:rPr>
                <w:b/>
                <w:bCs/>
              </w:rPr>
              <w:t>Вкратце расскажите о деталях образования.</w:t>
            </w:r>
          </w:p>
          <w:p w:rsidR="00000000" w:rsidRPr="00F876CA" w:rsidRDefault="00F876CA" w:rsidP="00F876CA">
            <w:pPr>
              <w:rPr>
                <w:b/>
                <w:bCs/>
              </w:rPr>
            </w:pPr>
            <w:r w:rsidRPr="00F876CA">
              <w:rPr>
                <w:b/>
                <w:bCs/>
              </w:rPr>
              <w:t>Отметьте важные для ваканси</w:t>
            </w:r>
            <w:r w:rsidRPr="00F876CA">
              <w:rPr>
                <w:b/>
                <w:bCs/>
              </w:rPr>
              <w:t>и компетенции и практические навыки.</w:t>
            </w:r>
            <w:r>
              <w:rPr>
                <w:b/>
                <w:bCs/>
              </w:rPr>
              <w:t xml:space="preserve"> </w:t>
            </w:r>
            <w:r w:rsidRPr="00F876CA">
              <w:rPr>
                <w:b/>
                <w:bCs/>
              </w:rPr>
              <w:t>Расскажите, почему вы хотите работать в этой компании.</w:t>
            </w:r>
          </w:p>
          <w:p w:rsidR="00000000" w:rsidRPr="00F876CA" w:rsidRDefault="00F876CA" w:rsidP="00F876CA">
            <w:pPr>
              <w:rPr>
                <w:b/>
                <w:bCs/>
              </w:rPr>
            </w:pPr>
            <w:r w:rsidRPr="00F876CA">
              <w:rPr>
                <w:b/>
                <w:bCs/>
              </w:rPr>
              <w:t xml:space="preserve">При необходимости, скажите пару </w:t>
            </w:r>
            <w:r w:rsidRPr="00F876CA">
              <w:rPr>
                <w:b/>
                <w:bCs/>
              </w:rPr>
              <w:t>слов о семье.</w:t>
            </w:r>
            <w:r>
              <w:rPr>
                <w:b/>
                <w:bCs/>
              </w:rPr>
              <w:t xml:space="preserve"> </w:t>
            </w:r>
            <w:r w:rsidRPr="00F876CA">
              <w:rPr>
                <w:b/>
                <w:bCs/>
              </w:rPr>
              <w:t>Коротко расскажите о хобби и увлечениях.</w:t>
            </w:r>
          </w:p>
          <w:p w:rsidR="00F876CA" w:rsidRPr="00F876CA" w:rsidRDefault="00F876CA" w:rsidP="00F876CA"/>
          <w:p w:rsidR="004D6947" w:rsidRPr="004D6947" w:rsidRDefault="004D6947" w:rsidP="004D6947"/>
          <w:p w:rsidR="004D6947" w:rsidRPr="0026478A" w:rsidRDefault="004D6947" w:rsidP="00585AB1"/>
          <w:p w:rsidR="004D6947" w:rsidRDefault="004D6947" w:rsidP="00585AB1"/>
        </w:tc>
        <w:tc>
          <w:tcPr>
            <w:tcW w:w="1560" w:type="dxa"/>
          </w:tcPr>
          <w:p w:rsidR="004D6947" w:rsidRDefault="00F876CA" w:rsidP="00585AB1">
            <w:r>
              <w:t xml:space="preserve"> </w:t>
            </w:r>
            <w:proofErr w:type="spellStart"/>
            <w:r>
              <w:t>Резюмирова-ние</w:t>
            </w:r>
            <w:proofErr w:type="spellEnd"/>
            <w:r>
              <w:t>: почему хотел бы работать в этой компании; выражение надежды на продолжение диалога-расспроса</w:t>
            </w:r>
          </w:p>
          <w:p w:rsidR="004D6947" w:rsidRDefault="004D6947" w:rsidP="00585AB1"/>
        </w:tc>
        <w:tc>
          <w:tcPr>
            <w:tcW w:w="1984" w:type="dxa"/>
          </w:tcPr>
          <w:p w:rsidR="004D6947" w:rsidRDefault="004D6947" w:rsidP="00585AB1">
            <w:r>
              <w:t>Искренность</w:t>
            </w:r>
          </w:p>
          <w:p w:rsidR="004D6947" w:rsidRDefault="004D6947" w:rsidP="00585AB1">
            <w:r>
              <w:t>Эмоциональность</w:t>
            </w:r>
          </w:p>
          <w:p w:rsidR="004D6947" w:rsidRDefault="004D6947" w:rsidP="00585AB1">
            <w:r>
              <w:t>Оригинальность</w:t>
            </w:r>
          </w:p>
          <w:p w:rsidR="004D6947" w:rsidRDefault="004D6947" w:rsidP="00585AB1"/>
          <w:p w:rsidR="004D6947" w:rsidRDefault="004D6947" w:rsidP="00585AB1"/>
          <w:p w:rsidR="004D6947" w:rsidRDefault="004D6947" w:rsidP="00585AB1"/>
        </w:tc>
        <w:tc>
          <w:tcPr>
            <w:tcW w:w="1985" w:type="dxa"/>
          </w:tcPr>
          <w:p w:rsidR="004D6947" w:rsidRDefault="004D6947" w:rsidP="00F876CA">
            <w:proofErr w:type="spellStart"/>
            <w:r w:rsidRPr="008D4E46">
              <w:rPr>
                <w:u w:val="single"/>
              </w:rPr>
              <w:t>Контактирование</w:t>
            </w:r>
            <w:proofErr w:type="spellEnd"/>
            <w:r>
              <w:t xml:space="preserve"> с </w:t>
            </w:r>
            <w:r w:rsidR="00F876CA">
              <w:t>работодателем</w:t>
            </w:r>
            <w:r>
              <w:t xml:space="preserve">: </w:t>
            </w:r>
            <w:r w:rsidRPr="008D4E46">
              <w:rPr>
                <w:u w:val="single"/>
              </w:rPr>
              <w:t>зрительное,</w:t>
            </w:r>
            <w:r>
              <w:t xml:space="preserve"> </w:t>
            </w:r>
            <w:r w:rsidRPr="008D4E46">
              <w:rPr>
                <w:u w:val="single"/>
              </w:rPr>
              <w:t xml:space="preserve">словесное </w:t>
            </w:r>
            <w:r>
              <w:t xml:space="preserve">(приемы </w:t>
            </w:r>
            <w:proofErr w:type="spellStart"/>
            <w:r>
              <w:t>диалогизации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4D6947" w:rsidRDefault="004D6947" w:rsidP="00585AB1">
            <w:r>
              <w:t>Темп, гром-кость, дикция</w:t>
            </w:r>
          </w:p>
        </w:tc>
        <w:tc>
          <w:tcPr>
            <w:tcW w:w="850" w:type="dxa"/>
          </w:tcPr>
          <w:p w:rsidR="004D6947" w:rsidRDefault="004D6947" w:rsidP="00F876CA">
            <w:r>
              <w:t>2-3</w:t>
            </w:r>
            <w:r w:rsidR="00F876CA">
              <w:t xml:space="preserve"> </w:t>
            </w:r>
            <w:bookmarkStart w:id="0" w:name="_GoBack"/>
            <w:bookmarkEnd w:id="0"/>
            <w:r>
              <w:t xml:space="preserve"> минуты</w:t>
            </w:r>
          </w:p>
        </w:tc>
        <w:tc>
          <w:tcPr>
            <w:tcW w:w="1418" w:type="dxa"/>
          </w:tcPr>
          <w:p w:rsidR="004D6947" w:rsidRDefault="004D6947" w:rsidP="00585AB1"/>
        </w:tc>
      </w:tr>
    </w:tbl>
    <w:p w:rsidR="004D6947" w:rsidRDefault="004D6947" w:rsidP="000A7D97">
      <w:pPr>
        <w:jc w:val="center"/>
        <w:rPr>
          <w:b/>
          <w:sz w:val="36"/>
          <w:szCs w:val="36"/>
        </w:rPr>
      </w:pPr>
    </w:p>
    <w:p w:rsidR="004D6947" w:rsidRDefault="004D6947" w:rsidP="000A7D97">
      <w:pPr>
        <w:jc w:val="center"/>
        <w:rPr>
          <w:b/>
          <w:sz w:val="36"/>
          <w:szCs w:val="36"/>
        </w:rPr>
      </w:pPr>
    </w:p>
    <w:p w:rsidR="009F40C0" w:rsidRPr="000A7D97" w:rsidRDefault="00915005" w:rsidP="000A7D97">
      <w:pPr>
        <w:jc w:val="center"/>
        <w:rPr>
          <w:b/>
          <w:sz w:val="36"/>
          <w:szCs w:val="36"/>
        </w:rPr>
      </w:pPr>
      <w:r w:rsidRPr="000A7D97">
        <w:rPr>
          <w:b/>
          <w:sz w:val="36"/>
          <w:szCs w:val="36"/>
        </w:rPr>
        <w:t>Схема оценки протокольно-этикетной речи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1560"/>
        <w:gridCol w:w="1984"/>
        <w:gridCol w:w="1985"/>
        <w:gridCol w:w="1134"/>
        <w:gridCol w:w="850"/>
        <w:gridCol w:w="1418"/>
      </w:tblGrid>
      <w:tr w:rsidR="000A7D97" w:rsidTr="000A7D97">
        <w:tc>
          <w:tcPr>
            <w:tcW w:w="1555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>Вступление:</w:t>
            </w:r>
          </w:p>
          <w:p w:rsidR="00E24D27" w:rsidRDefault="00E24D27" w:rsidP="00915005"/>
        </w:tc>
        <w:tc>
          <w:tcPr>
            <w:tcW w:w="4677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Структура  </w:t>
            </w:r>
          </w:p>
          <w:p w:rsidR="00E24D27" w:rsidRDefault="00E24D27"/>
        </w:tc>
        <w:tc>
          <w:tcPr>
            <w:tcW w:w="1560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Заключение </w:t>
            </w:r>
          </w:p>
        </w:tc>
        <w:tc>
          <w:tcPr>
            <w:tcW w:w="1984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Соответствие </w:t>
            </w:r>
            <w:r w:rsidR="000A7D97">
              <w:rPr>
                <w:b/>
              </w:rPr>
              <w:t xml:space="preserve">поведения </w:t>
            </w:r>
            <w:r w:rsidRPr="000A7D97">
              <w:rPr>
                <w:b/>
              </w:rPr>
              <w:t>роли</w:t>
            </w:r>
          </w:p>
        </w:tc>
        <w:tc>
          <w:tcPr>
            <w:tcW w:w="1985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Говорение </w:t>
            </w:r>
          </w:p>
        </w:tc>
        <w:tc>
          <w:tcPr>
            <w:tcW w:w="1134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>Техника речи</w:t>
            </w:r>
          </w:p>
        </w:tc>
        <w:tc>
          <w:tcPr>
            <w:tcW w:w="850" w:type="dxa"/>
          </w:tcPr>
          <w:p w:rsidR="00E24D27" w:rsidRPr="000A7D97" w:rsidRDefault="00E24D27">
            <w:pPr>
              <w:rPr>
                <w:b/>
              </w:rPr>
            </w:pPr>
            <w:proofErr w:type="spellStart"/>
            <w:r w:rsidRPr="000A7D97">
              <w:rPr>
                <w:b/>
              </w:rPr>
              <w:t>Регла</w:t>
            </w:r>
            <w:proofErr w:type="spellEnd"/>
            <w:r w:rsidR="000A7D97" w:rsidRPr="000A7D97">
              <w:rPr>
                <w:b/>
              </w:rPr>
              <w:t>-</w:t>
            </w:r>
            <w:r w:rsidRPr="000A7D97">
              <w:rPr>
                <w:b/>
              </w:rPr>
              <w:t xml:space="preserve">мент </w:t>
            </w:r>
          </w:p>
        </w:tc>
        <w:tc>
          <w:tcPr>
            <w:tcW w:w="1418" w:type="dxa"/>
          </w:tcPr>
          <w:p w:rsidR="00E24D27" w:rsidRPr="000A7D97" w:rsidRDefault="00E24D27">
            <w:pPr>
              <w:rPr>
                <w:b/>
              </w:rPr>
            </w:pPr>
            <w:r w:rsidRPr="000A7D97">
              <w:rPr>
                <w:b/>
              </w:rPr>
              <w:t xml:space="preserve">Примечание </w:t>
            </w:r>
          </w:p>
        </w:tc>
      </w:tr>
      <w:tr w:rsidR="000A7D97" w:rsidTr="000A7D97">
        <w:tc>
          <w:tcPr>
            <w:tcW w:w="1555" w:type="dxa"/>
          </w:tcPr>
          <w:p w:rsidR="000A7D97" w:rsidRDefault="000A7D97" w:rsidP="000A7D97">
            <w:r>
              <w:t>Соответствие аудитории Обращения + Приема привлечения</w:t>
            </w:r>
          </w:p>
          <w:p w:rsidR="00E24D27" w:rsidRDefault="000A7D97" w:rsidP="000A7D97">
            <w:r>
              <w:t xml:space="preserve">внимания </w:t>
            </w:r>
          </w:p>
        </w:tc>
        <w:tc>
          <w:tcPr>
            <w:tcW w:w="4677" w:type="dxa"/>
          </w:tcPr>
          <w:p w:rsidR="00E24D27" w:rsidRDefault="000A7D97" w:rsidP="00E24D27">
            <w:r w:rsidRPr="008D4E46">
              <w:rPr>
                <w:u w:val="single"/>
              </w:rPr>
              <w:t>Все составные части определенной речи</w:t>
            </w:r>
            <w:r>
              <w:t xml:space="preserve"> </w:t>
            </w:r>
            <w:r w:rsidR="00E24D27">
              <w:t xml:space="preserve">Характеристика повода, события, в чью </w:t>
            </w:r>
            <w:proofErr w:type="gramStart"/>
            <w:r w:rsidR="00E24D27">
              <w:t>честь..</w:t>
            </w:r>
            <w:proofErr w:type="gramEnd"/>
          </w:p>
          <w:p w:rsidR="00E24D27" w:rsidRDefault="00E24D27" w:rsidP="00E24D27">
            <w:r>
              <w:t>Объяснение, почему вы говорите</w:t>
            </w:r>
          </w:p>
          <w:p w:rsidR="00067858" w:rsidRPr="00E24D27" w:rsidRDefault="008D4E46" w:rsidP="00E24D27">
            <w:proofErr w:type="gramStart"/>
            <w:r w:rsidRPr="00E24D27">
              <w:t>Эмоциональная  похвала</w:t>
            </w:r>
            <w:proofErr w:type="gramEnd"/>
            <w:r w:rsidRPr="00E24D27">
              <w:t xml:space="preserve">  в адрес тех, кого приветствуете</w:t>
            </w:r>
            <w:r w:rsidR="0026478A">
              <w:t>, поздравляете</w:t>
            </w:r>
          </w:p>
          <w:p w:rsidR="00E24D27" w:rsidRDefault="008D4E46" w:rsidP="00E24D27">
            <w:r w:rsidRPr="00E24D27">
              <w:t xml:space="preserve"> </w:t>
            </w:r>
            <w:r w:rsidR="0026478A" w:rsidRPr="00E24D27">
              <w:t>Э</w:t>
            </w:r>
            <w:r w:rsidRPr="00E24D27">
              <w:t>моциональны</w:t>
            </w:r>
            <w:r w:rsidR="0026478A">
              <w:t xml:space="preserve">е </w:t>
            </w:r>
            <w:proofErr w:type="gramStart"/>
            <w:r w:rsidRPr="00E24D27">
              <w:t>пожелания</w:t>
            </w:r>
            <w:r w:rsidR="0026478A">
              <w:t xml:space="preserve">  в</w:t>
            </w:r>
            <w:proofErr w:type="gramEnd"/>
            <w:r w:rsidR="0026478A">
              <w:t xml:space="preserve"> адрес </w:t>
            </w:r>
            <w:r w:rsidRPr="00E24D27">
              <w:t>слушателей</w:t>
            </w:r>
          </w:p>
          <w:p w:rsidR="000A7D97" w:rsidRDefault="000A7D97" w:rsidP="00E24D27">
            <w:r>
              <w:t>Возвеличивание лица при поздравлении</w:t>
            </w:r>
          </w:p>
          <w:p w:rsidR="000A7D97" w:rsidRDefault="0026478A" w:rsidP="0026478A">
            <w:r>
              <w:t>Характеристика лица,</w:t>
            </w:r>
            <w:r w:rsidR="000A7D97">
              <w:t xml:space="preserve"> </w:t>
            </w:r>
            <w:r>
              <w:t>кото</w:t>
            </w:r>
            <w:r w:rsidR="000A7D97">
              <w:t>ро</w:t>
            </w:r>
            <w:r>
              <w:t xml:space="preserve">го </w:t>
            </w:r>
            <w:proofErr w:type="gramStart"/>
            <w:r>
              <w:t xml:space="preserve">представляете:  </w:t>
            </w:r>
            <w:r w:rsidR="000A7D97">
              <w:t>(</w:t>
            </w:r>
            <w:proofErr w:type="gramEnd"/>
            <w:r>
              <w:t>г</w:t>
            </w:r>
            <w:r w:rsidRPr="0026478A">
              <w:t>де ра</w:t>
            </w:r>
            <w:r>
              <w:t>ботает, учится, чем занимается, о</w:t>
            </w:r>
            <w:r w:rsidR="000A7D97">
              <w:t>ткуда прибыл, ч</w:t>
            </w:r>
            <w:r w:rsidRPr="0026478A">
              <w:t xml:space="preserve">то </w:t>
            </w:r>
            <w:r w:rsidR="000A7D97">
              <w:t>связывает с данной организацией,</w:t>
            </w:r>
            <w:r w:rsidRPr="0026478A">
              <w:t xml:space="preserve"> </w:t>
            </w:r>
            <w:r w:rsidR="000A7D97">
              <w:t xml:space="preserve"> </w:t>
            </w:r>
            <w:r w:rsidRPr="0026478A">
              <w:t xml:space="preserve"> качества</w:t>
            </w:r>
            <w:r w:rsidR="000A7D97">
              <w:t xml:space="preserve"> </w:t>
            </w:r>
            <w:r w:rsidRPr="0026478A">
              <w:t xml:space="preserve"> и достижения</w:t>
            </w:r>
            <w:r w:rsidR="000A7D97">
              <w:t>)</w:t>
            </w:r>
          </w:p>
          <w:p w:rsidR="000A7D97" w:rsidRDefault="000A7D97" w:rsidP="0026478A">
            <w:r>
              <w:t>Благодарность за встречу</w:t>
            </w:r>
          </w:p>
          <w:p w:rsidR="0026478A" w:rsidRPr="0026478A" w:rsidRDefault="0026478A" w:rsidP="0026478A">
            <w:r w:rsidRPr="0026478A">
              <w:t>Объяв</w:t>
            </w:r>
            <w:r w:rsidR="000A7D97">
              <w:t>ление</w:t>
            </w:r>
            <w:r w:rsidRPr="0026478A">
              <w:t xml:space="preserve"> программ</w:t>
            </w:r>
            <w:r w:rsidR="000A7D97">
              <w:t>ы</w:t>
            </w:r>
            <w:r w:rsidRPr="0026478A">
              <w:t xml:space="preserve"> встречи… </w:t>
            </w:r>
          </w:p>
          <w:p w:rsidR="0026478A" w:rsidRPr="0026478A" w:rsidRDefault="0026478A" w:rsidP="0026478A">
            <w:r>
              <w:t xml:space="preserve"> </w:t>
            </w:r>
          </w:p>
          <w:p w:rsidR="00E24D27" w:rsidRDefault="00E24D27" w:rsidP="00915005"/>
        </w:tc>
        <w:tc>
          <w:tcPr>
            <w:tcW w:w="1560" w:type="dxa"/>
          </w:tcPr>
          <w:p w:rsidR="00E24D27" w:rsidRDefault="002B44A9">
            <w:r>
              <w:t>Призыв</w:t>
            </w:r>
            <w:r w:rsidR="000A7D97">
              <w:t>\совет</w:t>
            </w:r>
            <w:r>
              <w:t xml:space="preserve"> купить</w:t>
            </w:r>
            <w:r w:rsidR="000A7D97">
              <w:t xml:space="preserve"> </w:t>
            </w:r>
          </w:p>
          <w:p w:rsidR="002B44A9" w:rsidRDefault="002B44A9">
            <w:proofErr w:type="spellStart"/>
            <w:proofErr w:type="gramStart"/>
            <w:r>
              <w:t>Эмоциональ</w:t>
            </w:r>
            <w:r w:rsidR="000A7D97">
              <w:t>-</w:t>
            </w:r>
            <w:r>
              <w:t>ное</w:t>
            </w:r>
            <w:proofErr w:type="spellEnd"/>
            <w:proofErr w:type="gramEnd"/>
            <w:r>
              <w:t xml:space="preserve"> пожелание</w:t>
            </w:r>
          </w:p>
          <w:p w:rsidR="0026478A" w:rsidRDefault="0026478A">
            <w:r>
              <w:t>Передача слова гостю</w:t>
            </w:r>
          </w:p>
          <w:p w:rsidR="002B44A9" w:rsidRDefault="002B44A9"/>
        </w:tc>
        <w:tc>
          <w:tcPr>
            <w:tcW w:w="1984" w:type="dxa"/>
          </w:tcPr>
          <w:p w:rsidR="00E24D27" w:rsidRDefault="00E24D27">
            <w:r>
              <w:t>Ис</w:t>
            </w:r>
            <w:r w:rsidR="000A7D97">
              <w:t>к</w:t>
            </w:r>
            <w:r>
              <w:t>ренность</w:t>
            </w:r>
          </w:p>
          <w:p w:rsidR="00E24D27" w:rsidRDefault="00E24D27">
            <w:r>
              <w:t>Эмоциональность</w:t>
            </w:r>
          </w:p>
          <w:p w:rsidR="000A7D97" w:rsidRDefault="000A7D97">
            <w:r>
              <w:t>Оригинальность</w:t>
            </w:r>
          </w:p>
          <w:p w:rsidR="000A7D97" w:rsidRDefault="000A7D97"/>
          <w:p w:rsidR="00E24D27" w:rsidRDefault="00E24D27"/>
          <w:p w:rsidR="00E24D27" w:rsidRDefault="00E24D27"/>
        </w:tc>
        <w:tc>
          <w:tcPr>
            <w:tcW w:w="1985" w:type="dxa"/>
          </w:tcPr>
          <w:p w:rsidR="00E24D27" w:rsidRDefault="00E24D27">
            <w:proofErr w:type="spellStart"/>
            <w:r w:rsidRPr="008D4E46">
              <w:rPr>
                <w:u w:val="single"/>
              </w:rPr>
              <w:t>Контактирование</w:t>
            </w:r>
            <w:proofErr w:type="spellEnd"/>
            <w:r>
              <w:t xml:space="preserve"> с аудиторией: </w:t>
            </w:r>
            <w:r w:rsidRPr="008D4E46">
              <w:rPr>
                <w:u w:val="single"/>
              </w:rPr>
              <w:t>зрительное,</w:t>
            </w:r>
            <w:r>
              <w:t xml:space="preserve"> </w:t>
            </w:r>
            <w:r w:rsidRPr="008D4E46">
              <w:rPr>
                <w:u w:val="single"/>
              </w:rPr>
              <w:t xml:space="preserve">словесное </w:t>
            </w:r>
            <w:r>
              <w:t xml:space="preserve">(приемы </w:t>
            </w:r>
            <w:proofErr w:type="spellStart"/>
            <w:r>
              <w:t>диалогизации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E24D27" w:rsidRDefault="00E24D27">
            <w:r>
              <w:t>Темп, гром</w:t>
            </w:r>
            <w:r w:rsidR="000A7D97">
              <w:t>-</w:t>
            </w:r>
            <w:r>
              <w:t>кость, дикция</w:t>
            </w:r>
          </w:p>
        </w:tc>
        <w:tc>
          <w:tcPr>
            <w:tcW w:w="850" w:type="dxa"/>
          </w:tcPr>
          <w:p w:rsidR="00E24D27" w:rsidRDefault="00E24D27">
            <w:r>
              <w:t>2-3\4 минуты</w:t>
            </w:r>
          </w:p>
        </w:tc>
        <w:tc>
          <w:tcPr>
            <w:tcW w:w="1418" w:type="dxa"/>
          </w:tcPr>
          <w:p w:rsidR="00E24D27" w:rsidRDefault="00E24D27"/>
        </w:tc>
      </w:tr>
      <w:tr w:rsidR="000A7D97" w:rsidTr="000A7D97">
        <w:tc>
          <w:tcPr>
            <w:tcW w:w="1555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4677" w:type="dxa"/>
          </w:tcPr>
          <w:p w:rsidR="00E24D27" w:rsidRPr="000A7D97" w:rsidRDefault="0026478A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5</w:t>
            </w:r>
            <w:r w:rsidR="00E24D27" w:rsidRPr="000A7D97">
              <w:rPr>
                <w:b/>
                <w:sz w:val="32"/>
                <w:szCs w:val="32"/>
              </w:rPr>
              <w:t xml:space="preserve"> б.</w:t>
            </w:r>
          </w:p>
        </w:tc>
        <w:tc>
          <w:tcPr>
            <w:tcW w:w="1560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1984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1985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10 б.</w:t>
            </w:r>
          </w:p>
        </w:tc>
        <w:tc>
          <w:tcPr>
            <w:tcW w:w="1134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 б.</w:t>
            </w:r>
          </w:p>
        </w:tc>
        <w:tc>
          <w:tcPr>
            <w:tcW w:w="850" w:type="dxa"/>
          </w:tcPr>
          <w:p w:rsidR="00E24D27" w:rsidRPr="000A7D97" w:rsidRDefault="00E24D27" w:rsidP="000A7D97">
            <w:pPr>
              <w:jc w:val="center"/>
              <w:rPr>
                <w:b/>
                <w:sz w:val="32"/>
                <w:szCs w:val="32"/>
              </w:rPr>
            </w:pPr>
            <w:r w:rsidRPr="000A7D97">
              <w:rPr>
                <w:b/>
                <w:sz w:val="32"/>
                <w:szCs w:val="32"/>
              </w:rPr>
              <w:t>1б.</w:t>
            </w:r>
          </w:p>
        </w:tc>
        <w:tc>
          <w:tcPr>
            <w:tcW w:w="1418" w:type="dxa"/>
          </w:tcPr>
          <w:p w:rsidR="00E24D27" w:rsidRPr="000A7D97" w:rsidRDefault="000A7D97" w:rsidP="000A7D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 20</w:t>
            </w:r>
          </w:p>
        </w:tc>
      </w:tr>
    </w:tbl>
    <w:p w:rsidR="00915005" w:rsidRDefault="00915005"/>
    <w:p w:rsidR="00915005" w:rsidRDefault="000A7D97" w:rsidP="00915005">
      <w:r>
        <w:t xml:space="preserve"> </w:t>
      </w:r>
    </w:p>
    <w:sectPr w:rsidR="00915005" w:rsidSect="009150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243"/>
    <w:multiLevelType w:val="hybridMultilevel"/>
    <w:tmpl w:val="71F2E034"/>
    <w:lvl w:ilvl="0" w:tplc="D23CE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8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6E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82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4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0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8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6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A0EA1"/>
    <w:multiLevelType w:val="hybridMultilevel"/>
    <w:tmpl w:val="D7F66FCA"/>
    <w:lvl w:ilvl="0" w:tplc="FEE43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A3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0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E3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6F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8C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27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4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54FCA"/>
    <w:multiLevelType w:val="hybridMultilevel"/>
    <w:tmpl w:val="862CCDB0"/>
    <w:lvl w:ilvl="0" w:tplc="5AA0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4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E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A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4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E7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6D4542"/>
    <w:multiLevelType w:val="hybridMultilevel"/>
    <w:tmpl w:val="2EA4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620"/>
    <w:multiLevelType w:val="hybridMultilevel"/>
    <w:tmpl w:val="68FACE98"/>
    <w:lvl w:ilvl="0" w:tplc="1EF8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AA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2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E0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E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E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87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8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67858"/>
    <w:rsid w:val="000A7D97"/>
    <w:rsid w:val="001153F6"/>
    <w:rsid w:val="0026478A"/>
    <w:rsid w:val="002B44A9"/>
    <w:rsid w:val="004D6947"/>
    <w:rsid w:val="008D4E46"/>
    <w:rsid w:val="00915005"/>
    <w:rsid w:val="009F40C0"/>
    <w:rsid w:val="00A573B2"/>
    <w:rsid w:val="00E24D27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0B77"/>
  <w15:chartTrackingRefBased/>
  <w15:docId w15:val="{3CF4E021-5043-4EBF-80A6-06C338D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0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5</cp:revision>
  <dcterms:created xsi:type="dcterms:W3CDTF">2023-12-09T15:09:00Z</dcterms:created>
  <dcterms:modified xsi:type="dcterms:W3CDTF">2023-12-10T11:59:00Z</dcterms:modified>
</cp:coreProperties>
</file>