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1D" w:rsidRPr="00C274A5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</w:pPr>
      <w:r w:rsidRP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ВНУТРИЛИЧНОСТНЫЕ </w:t>
      </w:r>
      <w:r w:rsidR="008B4FF9" w:rsidRP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 и </w:t>
      </w:r>
      <w:r w:rsid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="00B23431" w:rsidRP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>МЕЖЛИЧНОСТНЫЕ</w:t>
      </w:r>
      <w:r w:rsidR="008B4FF9" w:rsidRP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>КОНФЛИКТЫ</w:t>
      </w:r>
      <w:r w:rsidR="00C274A5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8B4FF9" w:rsidRPr="00C274A5" w:rsidRDefault="008B4FF9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</w:pPr>
    </w:p>
    <w:p w:rsidR="00B0721D" w:rsidRPr="008B4FF9" w:rsidRDefault="008B4FF9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Личность постоянно производит и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воспроизводит конфликты внутри себя —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внутриличностные конфликты,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носителем которых она и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является. И можно без преувеличения сказать, что вся жизнь нормаль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ного человека — это конфликт, и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прежде всего конфликт не внешний, а внутренний, от которого нам никуда не деться.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Ситуация внутриличностного напряжения и противоречивости в известных</w:t>
      </w:r>
      <w:r w:rsidR="008B4FF9">
        <w:rPr>
          <w:rFonts w:ascii="Times New Roman" w:hAnsi="Times New Roman" w:cs="Times New Roman"/>
          <w:kern w:val="0"/>
          <w:sz w:val="28"/>
          <w:szCs w:val="28"/>
        </w:rPr>
        <w:t xml:space="preserve"> рамках и степени не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только естественна, но и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необходима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для развития и совершенствования самой ли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чности. Любое развитие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 может осуществляться без внутренних противоречий, а там, где е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сть противоречия, есть и основа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конфликта. И если внутриличностный конфликт протекает в рамках ме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>ры, он действительно необходим,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ибо недовольство собой, критическое отношение к собственному “Я”, к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>ак мощный внутренний двигатель,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заставляет человека идти по пути самосовершенствования и самоа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ктуализации, тем самым наполняя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смыслом не только свою собственную жизнь, но и совершенствуя мир.</w:t>
      </w:r>
    </w:p>
    <w:p w:rsidR="00B23431" w:rsidRPr="008B4FF9" w:rsidRDefault="00B2343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Понятие внутриличностного конфликта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Задолго до научного объяснения внутриличностного конфликта большой вклад в его описание и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понимание внесла философская и художественная литературы.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Вспомним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Ф. М. Достоевского —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гениального представителя и философского и художественного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творчества. Каждый, кто знаком с его произведениями, неоднократно сопереживал страданиям их героев,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разрывающихся в самоанализе между различными сторонами своих чувств и сознания, и не раз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“примерял” на себя тяжкую ситуацию выбора, который стоял перед ними. Да и самому автору постоянно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приходилось разгадывать эту “загадку” вечного противоборства двух сущностей одного и того же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человека, дуализма мотивов добра и зла. 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23431" w:rsidRPr="008B4FF9" w:rsidRDefault="00B2343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Сущность внутриличностного конфликта по Фрейду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Научное изучение внутриличностного конфликта началось в конце XIX в. и было связано в пер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вую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очередь с именем основателя психоанализа — австрийского ученого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Зигмунда Фрейда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(1856 — 1939),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раскрывшего биопсихологический и биосоциальный характер внутрилич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ностного конфликта. Он показал,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что человеческое существование связано с постоянным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напряжением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преодолением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противоречия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между биологическими влечениями и желаниями человек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а (прежде всего сексуальными)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социально-культурными нормами, между бессознательным и с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ознанием.  </w:t>
      </w:r>
    </w:p>
    <w:p w:rsidR="00B23431" w:rsidRPr="008B4FF9" w:rsidRDefault="00B2343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Три типа конфликтной ситуации К. Левина</w:t>
      </w:r>
    </w:p>
    <w:p w:rsidR="00B0721D" w:rsidRPr="00AB330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Большой вклад в изучение проблемы внутриличностного конфликта внес немецкий психолог </w:t>
      </w:r>
      <w:r w:rsidR="00AB330D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Курт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Левин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(1890—1947), который определил его как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ситуацию, в которой на индивида </w:t>
      </w:r>
      <w:r w:rsidR="00AB330D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одновременно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действуют противоположно-направленные силы равной величины.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В этой связи он выделил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три</w:t>
      </w:r>
      <w:r w:rsidR="00AB330D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типа</w:t>
      </w:r>
      <w:r w:rsidR="00AB330D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конфликтной ситуации.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1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Человек находится между двумя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положительными силами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приме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рно равной величины. Это случай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буриданова осла, находящегося между двумя равными стогами сена и умирающего от голода. 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2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Человек находится меж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ду двумя приблизительно равными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отрицательными силами. 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Характерный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пример — ситуация наказания. Так, с одной стороны, ребенок должен выполнять непривлекательное</w:t>
      </w:r>
    </w:p>
    <w:p w:rsidR="00AB330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школьное задание, а с другой — ему грозит наказание, если он 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>его не сделает.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3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На человека одновременно действуют две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разнонаправленные силы 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примерно равной величины и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одном</w:t>
      </w:r>
      <w:r w:rsidR="00AB330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 том же месте. Например, ребенок хочет погладить собаку, но он ее боится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.  </w:t>
      </w:r>
    </w:p>
    <w:p w:rsidR="00B0721D" w:rsidRPr="008B4FF9" w:rsidRDefault="00E056A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</w:p>
    <w:p w:rsidR="00B0721D" w:rsidRPr="00B23431" w:rsidRDefault="00E056A1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Теории потребностей А. Маслоу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Согласно Маслоу, мотивационную структуру личности образует 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ряд иерархически организованных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потребностей: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1) физиологические потребности;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 2) потребность в безопасности;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3) потребность в лю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бви; 4) потребность в уважении;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5) потребность в самоактуализации.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Самая высшая – потребность в самоактуализации, то есть в реал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изации потенций, способностей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талантов человека. Она выражается в том, что человек стремится быть тем, кем он может стать. Но это ему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не всегда удается. 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Этот разрыв между стремлением к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самоактуализации и реальным результатом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 лежит в основе внутриличностного конфликта.</w:t>
      </w:r>
    </w:p>
    <w:p w:rsidR="00B23431" w:rsidRPr="008B4FF9" w:rsidRDefault="00B2343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Теория В. Франкла</w:t>
      </w:r>
    </w:p>
    <w:p w:rsidR="00B0721D" w:rsidRPr="008B4FF9" w:rsidRDefault="00E6729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встрийски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>й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 психолог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и психиатр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Виктор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Франкл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(р. 1905) созда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л новое направление в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психотерапии —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логотерапию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(от гр. logos — мысль, разум и гр. therapeia — лечение)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, которая 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 “заним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ается смыслом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человеческого существования и поиском этого смысла”.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Согласно концепции Франкла, главной движущей силой жизни каж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дого человека является поиск им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смысла жизни и борьба за него. 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Отсутствие 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смысла жизни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порождает у человека состояние, которое он называет </w:t>
      </w:r>
      <w:r w:rsidRPr="00E6729D">
        <w:rPr>
          <w:rFonts w:ascii="Times New Roman" w:hAnsi="Times New Roman" w:cs="Times New Roman"/>
          <w:i/>
          <w:kern w:val="0"/>
          <w:sz w:val="28"/>
          <w:szCs w:val="28"/>
        </w:rPr>
        <w:t>экзистен</w:t>
      </w:r>
      <w:r w:rsidR="00A441B1" w:rsidRPr="00E6729D">
        <w:rPr>
          <w:rFonts w:ascii="Times New Roman" w:hAnsi="Times New Roman" w:cs="Times New Roman"/>
          <w:i/>
          <w:kern w:val="0"/>
          <w:sz w:val="28"/>
          <w:szCs w:val="28"/>
        </w:rPr>
        <w:t>циальным вакуумом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 xml:space="preserve">, или </w:t>
      </w:r>
      <w:r w:rsidR="00A441B1" w:rsidRPr="00E6729D">
        <w:rPr>
          <w:rFonts w:ascii="Times New Roman" w:hAnsi="Times New Roman" w:cs="Times New Roman"/>
          <w:i/>
          <w:kern w:val="0"/>
          <w:sz w:val="28"/>
          <w:szCs w:val="28"/>
        </w:rPr>
        <w:t xml:space="preserve">чувством </w:t>
      </w:r>
      <w:r w:rsidRPr="00E6729D">
        <w:rPr>
          <w:rFonts w:ascii="Times New Roman" w:hAnsi="Times New Roman" w:cs="Times New Roman"/>
          <w:i/>
          <w:kern w:val="0"/>
          <w:sz w:val="28"/>
          <w:szCs w:val="28"/>
        </w:rPr>
        <w:t>бесцельности и пустоты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>,</w:t>
      </w:r>
      <w:r w:rsidR="00A441B1" w:rsidRPr="00A441B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441B1" w:rsidRPr="008B4FF9">
        <w:rPr>
          <w:rFonts w:ascii="Times New Roman" w:hAnsi="Times New Roman" w:cs="Times New Roman"/>
          <w:kern w:val="0"/>
          <w:sz w:val="28"/>
          <w:szCs w:val="28"/>
        </w:rPr>
        <w:t>проявляющ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>ее</w:t>
      </w:r>
      <w:r w:rsidR="00A441B1" w:rsidRPr="008B4FF9">
        <w:rPr>
          <w:rFonts w:ascii="Times New Roman" w:hAnsi="Times New Roman" w:cs="Times New Roman"/>
          <w:kern w:val="0"/>
          <w:sz w:val="28"/>
          <w:szCs w:val="28"/>
        </w:rPr>
        <w:t>ся в скуке и апатии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E056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кука ставит перед психиатром гораздо больше проблем, чем нужда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>, п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отому что смысл жизни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обрести гораздо труднее и важнее, чем богатство. Кроме того, нужд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 xml:space="preserve">а толкает человека к действию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способствует избавлению от неврозов, а скука, связанная с экзистенциальным вакуумом, напротив,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обрекает его на бездеятельность и тем самым способствует развитию психологического расстройства.</w:t>
      </w:r>
    </w:p>
    <w:p w:rsidR="00B0721D" w:rsidRPr="008B4FF9" w:rsidRDefault="00A441B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Теория А.Н. Леонтьева</w:t>
      </w:r>
    </w:p>
    <w:p w:rsidR="00B0721D" w:rsidRPr="00B23431" w:rsidRDefault="00A441B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>еятель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ностный подход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А. Н. Леонтьева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(1903—1979)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6729D" w:rsidRPr="008B4FF9">
        <w:rPr>
          <w:rFonts w:ascii="Times New Roman" w:hAnsi="Times New Roman" w:cs="Times New Roman"/>
          <w:kern w:val="0"/>
          <w:sz w:val="28"/>
          <w:szCs w:val="28"/>
        </w:rPr>
        <w:t>осуществляя разнообразные виды своей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 деятельности, человек вступает в противоречивые отношения, обусловленные характером </w:t>
      </w:r>
      <w:r w:rsidR="00E6729D" w:rsidRPr="008B4FF9">
        <w:rPr>
          <w:rFonts w:ascii="Times New Roman" w:hAnsi="Times New Roman" w:cs="Times New Roman"/>
          <w:kern w:val="0"/>
          <w:sz w:val="28"/>
          <w:szCs w:val="28"/>
        </w:rPr>
        <w:t>структуры самой личности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.  Любой человек, даже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имеющий ведущий мотив поведения и основную цель в жизни, не мож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ет жить только одной какой-либо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целью или мотивом. </w:t>
      </w:r>
      <w:r w:rsidR="00E6729D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В различные периоды жизни, в различных сферах человеческо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го бытия и в разных ситуациях у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личности возникает множество других, кроме ведущего, мотивов, обра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зующих мотивационную сферу или,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как сегодня принят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о говорить, мотивационное поле.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Противоречивое взаимодействие этих “вершин” мотивационной сферы, различных мотивов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личности и образует внутриличностный конфликт. </w:t>
      </w:r>
    </w:p>
    <w:p w:rsidR="00B0721D" w:rsidRPr="008B4FF9" w:rsidRDefault="00DB3A90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В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нутриличностный конфликт — это состояние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структуры личности, когда в ней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одновременно существуют противоречивые и взаимоисключающие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мотивы, ценностные ориентации и </w:t>
      </w:r>
      <w:r w:rsidR="00B0721D"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цели, с которыми она в данный момент не в состоянии справиться, т.е. выработать приоритеты</w:t>
      </w:r>
    </w:p>
    <w:p w:rsidR="00DB3A90" w:rsidRDefault="00DB3A90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поведения, основанные на них.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="00B23431">
        <w:rPr>
          <w:rFonts w:ascii="Times New Roman" w:hAnsi="Times New Roman" w:cs="Times New Roman"/>
          <w:i/>
          <w:iCs/>
          <w:kern w:val="0"/>
          <w:sz w:val="28"/>
          <w:szCs w:val="28"/>
        </w:rPr>
        <w:t>В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нутриличностный конф</w:t>
      </w:r>
      <w:r w:rsidR="00DB3A90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ликт – это состояние внутренней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структуры личности, характеризующееся противоборством ее элементов.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Таким образом, можно выделить следующие характеристики внутриличностного конфликта: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1) внутриличностный конфликт появляется в результате взаимодействия</w:t>
      </w:r>
      <w:r w:rsidR="00A441B1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элементов внутренней структуры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личности;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2) сторонами внутриличностного конфликта выступают одновр</w:t>
      </w:r>
      <w:r w:rsidR="00A441B1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еменно существующие в структуре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личности разноплановые и противоречивые интересы, цели, мотивы и желания;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3) внутриличностный конфликт возникает только тогда, когда силы, де</w:t>
      </w:r>
      <w:r w:rsidR="00A441B1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йствующие на личность, являются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равновеликими. В противном случае человек из двух зол просто выбирает меньшее, из двух благ —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большее, а наказанию предпочитает награду;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4) любой внутренний конфликт сопровождается негативными эмоциями;</w:t>
      </w:r>
    </w:p>
    <w:p w:rsidR="00B0721D" w:rsidRPr="008B4FF9" w:rsidRDefault="00B0721D" w:rsidP="00B23431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5) основу любого внутриличностного конфликта составляет ситуация, характеризующаяся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противоречивыми позициями сторон;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противоположными мотивами, целями и интересами сторон;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противоположными средствами достижения целей в данных у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 xml:space="preserve">словиях (например, преследуется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цель — победить в битве, но вместе с тем необходимо христи</w:t>
      </w:r>
      <w:r w:rsidR="00A441B1">
        <w:rPr>
          <w:rFonts w:ascii="Times New Roman" w:hAnsi="Times New Roman" w:cs="Times New Roman"/>
          <w:kern w:val="0"/>
          <w:sz w:val="28"/>
          <w:szCs w:val="28"/>
        </w:rPr>
        <w:t xml:space="preserve">анские заповеди соблюсти, в том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числе — “не убий”);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отсутствием возможности удовлетворения какой-либо потребности и вместе с тем невозможностью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ее устранения.</w:t>
      </w: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.</w:t>
      </w:r>
    </w:p>
    <w:p w:rsidR="00B0721D" w:rsidRPr="00B23431" w:rsidRDefault="00B0721D" w:rsidP="00B2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kern w:val="0"/>
          <w:sz w:val="28"/>
          <w:szCs w:val="28"/>
        </w:rPr>
        <w:t>Вопросы для повторения: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1. Опишите внутриличностный конфликт?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2. Какие характеристики внутриличностного конфликта Вы знаете?</w:t>
      </w:r>
    </w:p>
    <w:p w:rsidR="00B0721D" w:rsidRPr="008B4FF9" w:rsidRDefault="00B0721D" w:rsidP="00B23431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3. Перечислите теории внутриличностных конфликтов.</w:t>
      </w:r>
    </w:p>
    <w:p w:rsidR="00B0721D" w:rsidRPr="00DB3A90" w:rsidRDefault="00DB3A90" w:rsidP="00B23431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B3A90">
        <w:rPr>
          <w:rFonts w:ascii="Times New Roman" w:hAnsi="Times New Roman" w:cs="Times New Roman"/>
          <w:b/>
          <w:kern w:val="0"/>
          <w:sz w:val="28"/>
          <w:szCs w:val="28"/>
        </w:rPr>
        <w:t>Межличностный конфликт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Под межличностным конфликтом понимают открытое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столкновение взаимодействующих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субъектов на основе возникших противоречий, выступающих в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виде противоположных целей, не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совместимых в какой-то конкретной ситуации.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Межличностный конфликт проявляется во взаимодействии между двумя и более лицами. 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Это один из самых распространенных типов конфликтов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: 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как между сослуживцами, так и между самыми близкими людьми.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В межличностном конфликте каждая сторона стремится отстоять свое мнени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е, доказать другой ее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неправоту, люди прибегают к взаимным обвинениям, нападкам друг на друга, словесным оскорблениям и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унижениям и т.п. Такое поведение вызывает у субъектов конфликта 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острые негативные эмоциональные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переживания, которые обостряют взаимодействие участников и провоцируют их на экстремальные</w:t>
      </w:r>
      <w:r w:rsidR="00B234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поступки. В условиях конфликта становится трудно управлять своими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эмоциями. Многие его участники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после разрешения конфликта еще долго испытывают негативное самочувствие.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Любое урегулирование конфликта или его предупре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ждение направлены на сохранение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существующей системы межличностного взаимодействия. 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C274A5" w:rsidRPr="008B4FF9" w:rsidRDefault="00C274A5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274A5" w:rsidRPr="00C274A5" w:rsidRDefault="00C274A5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8"/>
          <w:szCs w:val="28"/>
        </w:rPr>
      </w:pPr>
      <w:r w:rsidRPr="00B23431">
        <w:rPr>
          <w:rFonts w:ascii="Times New Roman" w:hAnsi="Times New Roman" w:cs="Times New Roman"/>
          <w:b/>
          <w:iCs/>
          <w:kern w:val="0"/>
          <w:sz w:val="28"/>
          <w:szCs w:val="28"/>
        </w:rPr>
        <w:t>Функции межличностного конфликта</w:t>
      </w:r>
    </w:p>
    <w:p w:rsidR="00C274A5" w:rsidRPr="00C274A5" w:rsidRDefault="00B23431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ыделяют различные функции конфликта: </w:t>
      </w:r>
      <w:r w:rsidR="00B0721D" w:rsidRPr="00C274A5">
        <w:rPr>
          <w:rFonts w:ascii="Times New Roman" w:hAnsi="Times New Roman" w:cs="Times New Roman"/>
          <w:i/>
          <w:kern w:val="0"/>
          <w:sz w:val="28"/>
          <w:szCs w:val="28"/>
        </w:rPr>
        <w:t xml:space="preserve">конструктивные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="00B0721D" w:rsidRPr="00C274A5">
        <w:rPr>
          <w:rFonts w:ascii="Times New Roman" w:hAnsi="Times New Roman" w:cs="Times New Roman"/>
          <w:i/>
          <w:kern w:val="0"/>
          <w:sz w:val="28"/>
          <w:szCs w:val="28"/>
        </w:rPr>
        <w:t>деструктивные.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Pr="00C274A5">
        <w:rPr>
          <w:rFonts w:ascii="Times New Roman" w:hAnsi="Times New Roman" w:cs="Times New Roman"/>
          <w:i/>
          <w:kern w:val="0"/>
          <w:sz w:val="28"/>
          <w:szCs w:val="28"/>
        </w:rPr>
        <w:t xml:space="preserve">конструктивным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функциям относят: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а) познавательную (появление конфликта выступает как симп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том неблагополучных отношений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проявления возникших противоречий);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б) функцию развития (конфликт является важным источ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ником развития его участников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совершенствования процесса взаимодействия);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в) инструментальную (конфликт выступает как инструмент разрешения противоречий);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г) перестроечную (конфликт снимает факторы, подтачивающие сущест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вующие межличностные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взаимодействия, способствует развитию взаимопонимания между участниками).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274A5">
        <w:rPr>
          <w:rFonts w:ascii="Times New Roman" w:hAnsi="Times New Roman" w:cs="Times New Roman"/>
          <w:i/>
          <w:kern w:val="0"/>
          <w:sz w:val="28"/>
          <w:szCs w:val="28"/>
        </w:rPr>
        <w:t xml:space="preserve">Деструктивные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функции конфликта связаны с: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а) разрушением существующей совместной деятельности;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б) ухудшением или развалом отношений;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в) негативным самочувствием участников;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г) низкой эффективностью дальнейшего взаимодействия и др.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При системном изучении конфликтов в них выделяют стр</w:t>
      </w:r>
      <w:r w:rsidR="00DB3A90">
        <w:rPr>
          <w:rFonts w:ascii="Times New Roman" w:hAnsi="Times New Roman" w:cs="Times New Roman"/>
          <w:kern w:val="0"/>
          <w:sz w:val="28"/>
          <w:szCs w:val="28"/>
        </w:rPr>
        <w:t xml:space="preserve">уктуру и элементы. Элементами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межличностном конфликте являются: субъекты конфликта, их личностные характеристики, цели и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мотивы, сторонники, причина конфликта. Структура конфликта - это взаимосвязи между его элементами.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 всегда находится в развитии, поэтому его элементы и структура постоянно изменяются.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К субъектам межличностного конфликта относят тех участников, которые отста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ивают свои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собственные интересы, стремятся к достижению своей цели. Они всегда выступают от своего лица.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Объектом межличностного конфликта считают то, на что претендую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т его участники. Это та цель, 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достижению которой стремится каждый из противоборствующих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 субъектов.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Предметом конфликта служат противоречия, в которых проявляются противоположные интересы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объектов.</w:t>
      </w:r>
    </w:p>
    <w:p w:rsidR="00B0721D" w:rsidRPr="00C274A5" w:rsidRDefault="00B0721D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</w:pPr>
      <w:r w:rsidRPr="00C274A5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Отличительные особенности межличностного конфликта: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1. Противоборство людей происходит непосредственно, здесь и сейчас, на основе столкновения их 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личных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мотивов. Соперники сталкиваются лицом к лицу.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2. Проявляется весь спектр изв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естных причин: общих и частных,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объективных и субъективных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3. Межличностные конфликты для субъектов конфликтного взаим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одействия являются своеобразным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полигоном проверки характеров, темпераментов, проявления способно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стей, интеллекта, воли и других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индивидуально-психологических особенностей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4. Отличаются высокой эмоциональностью и охватом практиче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ски всех сторон отношений между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конфликтующими субъектами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5. Затрагивают интересы окружения.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884C11" w:rsidRDefault="00B0721D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84C11">
        <w:rPr>
          <w:rFonts w:ascii="Times New Roman" w:hAnsi="Times New Roman" w:cs="Times New Roman"/>
          <w:b/>
          <w:kern w:val="0"/>
          <w:sz w:val="28"/>
          <w:szCs w:val="28"/>
        </w:rPr>
        <w:t>Причины возникновения конфликтов в организации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В основе возникновения любого конфликтного взаимодейст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>вия лежит та</w:t>
      </w:r>
      <w:r w:rsidR="00C274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или иная причина,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выявление и устранение которой способствует разрешению конфликта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 и сглаживанию ситуации. Именно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поэтому вопрос выявления причин конфликтов привлекает внимание исследователей.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Традиционно выделяют </w:t>
      </w:r>
      <w:r w:rsidRPr="00C274A5">
        <w:rPr>
          <w:rFonts w:ascii="Times New Roman" w:hAnsi="Times New Roman" w:cs="Times New Roman"/>
          <w:i/>
          <w:kern w:val="0"/>
          <w:sz w:val="28"/>
          <w:szCs w:val="28"/>
        </w:rPr>
        <w:t>объективные и субъективные причин</w:t>
      </w:r>
      <w:r w:rsidR="00884C11" w:rsidRPr="00C274A5">
        <w:rPr>
          <w:rFonts w:ascii="Times New Roman" w:hAnsi="Times New Roman" w:cs="Times New Roman"/>
          <w:i/>
          <w:kern w:val="0"/>
          <w:sz w:val="28"/>
          <w:szCs w:val="28"/>
        </w:rPr>
        <w:t>ы,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 способствующие возникновению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конфликта. К числу объективных факторов можно отнести характеристики, не зависящие от человека, в то</w:t>
      </w:r>
      <w:r w:rsidR="00C274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время как субъективные факторы - личностные характеристики (особ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енности характера, стремление 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первенству, доминированию и т.д.). Вместе с тем, необходимо отмет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>ить, что в реальной конфликтной</w:t>
      </w:r>
      <w:r w:rsidR="00C274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ситуации практически всегда имеются и объективные, и субъективные причины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Среди </w:t>
      </w:r>
      <w:r w:rsidRPr="00884C11">
        <w:rPr>
          <w:rFonts w:ascii="Times New Roman" w:hAnsi="Times New Roman" w:cs="Times New Roman"/>
          <w:b/>
          <w:kern w:val="0"/>
          <w:sz w:val="28"/>
          <w:szCs w:val="28"/>
        </w:rPr>
        <w:t>объективных причин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возникновения конфликтног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о взаимодействия можно выделить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факторы, затрагивающие процесс управления, организацию деятельн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ости, уровень профессионализма,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нарушения санитарно-гигиенических норм, недостаточность материально-технической базы,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экономические причины.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К числу </w:t>
      </w:r>
      <w:r w:rsidRPr="00884C11">
        <w:rPr>
          <w:rFonts w:ascii="Times New Roman" w:hAnsi="Times New Roman" w:cs="Times New Roman"/>
          <w:i/>
          <w:kern w:val="0"/>
          <w:sz w:val="28"/>
          <w:szCs w:val="28"/>
        </w:rPr>
        <w:t xml:space="preserve">управленческих причин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принято относить недост</w:t>
      </w:r>
      <w:r w:rsidR="00884C11">
        <w:rPr>
          <w:rFonts w:ascii="Times New Roman" w:hAnsi="Times New Roman" w:cs="Times New Roman"/>
          <w:kern w:val="0"/>
          <w:sz w:val="28"/>
          <w:szCs w:val="28"/>
        </w:rPr>
        <w:t xml:space="preserve">атки организационной структуры,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нечеткие должностные инструкции и как следствие непродуманное распределение прав и обязанностей,</w:t>
      </w:r>
      <w:r w:rsidR="00C274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несоразмерность прав и ответственности за результаты деятельнос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ти, расплывчатость требований 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сотруднику и их не соответствие с должностными инструкциями.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К </w:t>
      </w:r>
      <w:r w:rsidRPr="008B3F44">
        <w:rPr>
          <w:rFonts w:ascii="Times New Roman" w:hAnsi="Times New Roman" w:cs="Times New Roman"/>
          <w:i/>
          <w:kern w:val="0"/>
          <w:sz w:val="28"/>
          <w:szCs w:val="28"/>
        </w:rPr>
        <w:t>организационным факторам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относят: отсутствие условий для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труда, нарушения режима труда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отдыха, перегрузки, нарушения трудовой и исполнительской дисциплины и т.д.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i/>
          <w:kern w:val="0"/>
          <w:sz w:val="28"/>
          <w:szCs w:val="28"/>
        </w:rPr>
        <w:t>Профессиональные факторы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включают оценку уровня проф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ессионализма, грамотную систему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подбора и расстановки кадров, четкость перспектив дальнейшего профессионального и карьерного роста.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К числу </w:t>
      </w:r>
      <w:r w:rsidRPr="008B3F44">
        <w:rPr>
          <w:rFonts w:ascii="Times New Roman" w:hAnsi="Times New Roman" w:cs="Times New Roman"/>
          <w:i/>
          <w:kern w:val="0"/>
          <w:sz w:val="28"/>
          <w:szCs w:val="28"/>
        </w:rPr>
        <w:t>санитарно-гигиенических факторов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можн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о отнести неблагоприятные условия труда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различные нарушения, касающиеся режима профессиональной деятельности.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Среди </w:t>
      </w:r>
      <w:r w:rsidRPr="008B3F44">
        <w:rPr>
          <w:rFonts w:ascii="Times New Roman" w:hAnsi="Times New Roman" w:cs="Times New Roman"/>
          <w:i/>
          <w:kern w:val="0"/>
          <w:sz w:val="28"/>
          <w:szCs w:val="28"/>
        </w:rPr>
        <w:t xml:space="preserve">материально - технических факторов, </w:t>
      </w:r>
      <w:r w:rsidRPr="008B3F44">
        <w:rPr>
          <w:rFonts w:ascii="Times New Roman" w:hAnsi="Times New Roman" w:cs="Times New Roman"/>
          <w:kern w:val="0"/>
          <w:sz w:val="28"/>
          <w:szCs w:val="28"/>
        </w:rPr>
        <w:t>способств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ующих возникновению конфликтов,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исследователи отмечают устаревшее оборудование и техническое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обеспечение, а также их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недостаточность.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Помимо вышеуказанных причин, можно отметить </w:t>
      </w:r>
      <w:r w:rsidRPr="008B3F44">
        <w:rPr>
          <w:rFonts w:ascii="Times New Roman" w:hAnsi="Times New Roman" w:cs="Times New Roman"/>
          <w:i/>
          <w:kern w:val="0"/>
          <w:sz w:val="28"/>
          <w:szCs w:val="28"/>
        </w:rPr>
        <w:t>экономические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: задержки в оплате, отсутствие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грамотно спланированной системы поощрений.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b/>
          <w:kern w:val="0"/>
          <w:sz w:val="28"/>
          <w:szCs w:val="28"/>
        </w:rPr>
        <w:t>Субъективные причины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возникновения конфликта включ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ают личностные особенности, как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подчиненных, так и руководителей. Наиболее распространенн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ыми ошибками в профессиональной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деятельности руководителя, способными стимулировать возникновени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е конфликтных ситуаций являются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нарушения служебной этики (грубость, нетерпимость, высокомерие, неуважит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ельное отношение и т.д.);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трудового законодательства (сверхурочная неоплачиваемая работа, запрет н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а больничные и отпуска и т.д.);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неумение справедливо оценивать результаты деятельности п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одчиненных и мотивировать их на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достижение успеха, а также отсутствие или недостаточность вни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мания со стороны руководителя 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социально-психологическому климату в коллективе, возможностям учета совместимости работников.</w:t>
      </w:r>
    </w:p>
    <w:p w:rsidR="00B0721D" w:rsidRPr="008B4FF9" w:rsidRDefault="008B3F44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По мнению Н.В.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Гришиной к числу причин возникновения конфликтных ситуаций в организации относятся: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- Недостатки в организации производственных процессов,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неблагоприятные условия труда,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несовершенство форм его стимуляции.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- Отсутствие опыта у руководителя, вследствие чего он предпринимает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неправильные действия (неумело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распределяет задания, неправильно использует систему стимулирования труда, не способен понять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психологию сотрудника).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- Недостатки профессионального стиля работы руководителя и его неправильное поведение.</w:t>
      </w:r>
    </w:p>
    <w:p w:rsidR="00B0721D" w:rsidRPr="008B4FF9" w:rsidRDefault="00B0721D" w:rsidP="00C274A5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- Расхождение мнений работников в оценке явлений производственной жизни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B0721D" w:rsidRPr="008B3F44" w:rsidRDefault="00B0721D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b/>
          <w:kern w:val="0"/>
          <w:sz w:val="28"/>
          <w:szCs w:val="28"/>
        </w:rPr>
        <w:t>Стратегия поведения в конфликтной ситуации</w:t>
      </w:r>
    </w:p>
    <w:p w:rsidR="00B0721D" w:rsidRPr="00C274A5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Поскольку в реальной жизни не так просто выяснить истинную прич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ину конфликта и найти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адекватный способ его разрешения, то целесообразно ознакомиться с разработанной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К.У. Томасом и Р.Х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Килменном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стратегией поведения в конфликтной ситуации и осознанно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выбрать определенную стратегию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поведения в зависимости от обстоятельств. Исследователи указывают на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пять основных стилей поведения</w:t>
      </w:r>
      <w:r w:rsidR="00C274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при конфликте: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 конкуренция или соперничество;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сотрудничество;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компромисс;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приспособление;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игнорирование или уклонение.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Стиль поведения в конкретном конфликте, замечают они, определяетс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я той мерой, в которой вы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хотите удовлетворить собственные интересы, действуя при этом пассивно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или активно, и интересы другой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стороны, действуя совместно или индивидуально.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Приведем рекомендации по наиболее целесообразному использованию того или ино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го стиля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зависимости от конкретных ситуаций и характера личности человека.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Стиль конкуренции или соперничества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.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Этот стиль наиболее типи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чен для поведения в конфликтной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ситуации. По статистике более 70% всех случаев в конфликте — это стремление к одностор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оннему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выигрышу, к победе, удовлетворению в первую очередь собственных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интересов. Из этого проистекает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желание надавить на партнера, навязать свои интересы, игнорируя инт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ересы другой стороны. Его может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использовать человек, обладающий сильной волей, достаточным авторитетом, властью. Его можно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использовать, если вы делаете большую ставку на свое решение возн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икшей проблемы, поскольку исход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 очень важен для вас: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обладаете достаточной властью и авторитетом и вам представляется очевидным, что предлага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емое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вами решение — наилучшее;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чувствуете, что у вас нет иного выбора и вам нечего терять;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должны принять непопулярное решение и у вас достаточно полномочий для выбора этого шага;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взаимодействуете с подчиненными, предпочитающими авторитарный стиль.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Однако следует иметь в виду, ч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то эта стратегия редко приносит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олгосрочные результаты, так как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проигравшая сторона может не поддержать решение, принятое вопреки ее воле, или даже попытается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саботировать его. Кроме того, тот, кто сегодня проиграл, завтра может отказаться от сотрудничества.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Этот стиль не может быть использован в близких, личных отношениях, поскольку кроме чувства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отчуждения он больше ничего вызвать не может. Известно, что брак, в котором одна сторона подавляет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другую, приводит к неразрешимым противоречиям или даже полному р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азрыву. Не следует использовать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этот стиль и в ситуации, когда вы не обладаете достаточной властью, а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ваша точка зрения по какому-то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вопросу расходится с точкой зрения начальника и вы не имеете достаточных аргументов, чтобы доказать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ее.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Сотрудничество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—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наиболее трудный из всех стилей, но вместе с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тем он наиболее эффективен при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разрешении конфликтных ситуаций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Преимущество его в том, что вы находите наиболее приемлемое для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обеих сторон решение и делаете из оппонентов партнеров. Он означает поиск путей для вовлечения всех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участников в процесс разрешения конфликтов и стремление к удовлет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ворению нужд всех. Такой подход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ведет к успеху в делах и личной жизни. Начать реализацию этой стратег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ии лучше всего с фразы: "Я хочу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справедливого исхода для нас обоих", "Давайте посмотрим, как мы оба мо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жем получить то, что хотим", "Я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пришел к вам, чтобы решить нашу проблему". Далее, проникая в глубь разногласий, следует установить,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какая потребность стоит за желаниями другой стороны, выяснить, в че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м ваши разногласия компенсируют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друг друга.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Установлено, что там, где выигрывают обе стороны, они более скло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нны исполнять принятые решения,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поскольку они приемлемы для них, и обе стороны принимали участие во всем процессе разрешения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Однако такой стиль требует умения объяснить свои решения, выслу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шать другую сторону, сдерживать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свои эмоции. Отсутствие одного из этих факторов делает этот стиль неэффективным. Для разрешения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 этот стиль можно использовать в следующих случаях: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 если каждый из подходов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к проблеме важен и не допускает компромиссных решений, однако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необходимо найти общее решение;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 основная цель — приобретение совместного опыта работы; 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стороны способны выслушать друг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друга и изложить суть своих интересов;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существуют длительные, прочные и взаимозависимые отношения с конфликтной стороной;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необходима интеграция точек зрения и усиление личност</w:t>
      </w:r>
      <w:r w:rsidR="008B3F44">
        <w:rPr>
          <w:rFonts w:ascii="Times New Roman" w:hAnsi="Times New Roman" w:cs="Times New Roman"/>
          <w:kern w:val="0"/>
          <w:sz w:val="28"/>
          <w:szCs w:val="28"/>
        </w:rPr>
        <w:t xml:space="preserve">ной вовлеченности сотрудников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деятельность.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3F44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Стиль компромисса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Суть его заключается в том, что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стороны пытаются урегулировать разногласия, идя на взаимные уст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упки. В этом плане он несколько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напоминает стиль сотрудничества, однако осуществляется на боле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е поверхностном уровне, так как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стороны в чем-то уступают друг другу. Этот стиль наиболее эффективе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н, когда обе стороны желают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одного и того же, но знают, что одновременные желания невыполнимы, н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апример, стремление занять одну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и ту же должность или одно и то же помещение для работы. При и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спользовании этого стиля акцент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делается не на решении, которое удовлетворяет интересы обеих сторо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н, а на варианте, который можно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выразить словами: "Мы не можем полностью выполнить свои желания, следовательно, необходимо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при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>й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ти к решению, с которым каждый из нас мог бы согласиться". Стиль компромисса требует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определенных навыков в ведении переговоров, чтобы каждый участни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к их чего-то добился, помня при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этом, что делится какая-то конечная величина и что в процессе ее раздела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нужды всех участников не могут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быть полностью удовлетворены.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Одним из недостатков стиля является то, что одна сторона мож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ет, например, преувеличить свои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требования, чтобы потом показаться великодушной или уступить 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раньше другой. В такой ситуации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возможно ни одна сторона не будет придерживаться решения, которое не удовлетворяет ее нужд. Следует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также учесть и то, что если компромисс был достигнут без тщате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льного анализа других возможных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вариантов решения, то он может быть далеко не самым оптимальным исходом конфликтной ситуации.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В конечном счете стиль компромисса при разрешении конфликта можно использоват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ь в следующих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ситуациях: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обе стороны имеют одинаково убедительные аргументы и обладают одинаковой властью;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удовлетворение желания одной из сторон имеет для нее не слишком большое значение;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^ возможно временное решение, так как нет времени для выработ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ки другого; или же другие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подходы к решению проблемы оказывались неэффективными;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компромисс позволит хоть что-то получить, чем все потерять.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D0F5C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Стиль уклонения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реализуется обычно, если конфликт не затрагив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ает прямых интересов сторон или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возникшая проблема не столь важна для сторон и у нее нет нужды отстаивать свои права, или же сторона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ни с кем не сотрудничает для выработки решения и невовлеченность в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него не отражается на развитии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 либо просто сторона не желает тратить время и силы на ее решение. Э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тот стиль рекомендуется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также использовать в тех случаях, когда одна из сторон обладает бол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ьшой властью или чувствует, что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неправа, или считает, что нет серьезных оснований для продолжения к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онтактов. Стиль также применим,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когда стороне приходится иметь дело с конфликтной личностью.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Конфликтующая сторона может использовать стиль уклонения, если она: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считает, что источник разноглас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ий тривиален и несущественен по сравнению с другими более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важными задачами;</w:t>
      </w:r>
    </w:p>
    <w:p w:rsidR="00FD0F5C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знает, что не может или даже не хочет решить вопрос в свою пользу;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 обладает малой властью для решения проблемы желательным для нее способом;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хочет выиграть время, чт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обы изучить ситуацию и получить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ополнительную информацию прежде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чем принять какое-либо решение;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считает, что решить проблему немедленно опасно, так как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вскрытие и открытое обсуждение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конфликта могут только ухудшить ситуацию;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подчиненные сами могут урегулировать конфликт;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решение проблемы может ухудшить ваше здоровье;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когда в конфликте участвуют трудные с точки зрения общения люди —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грубияны, жалобщики,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нытики и т.п.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Не следует думать, что этот стиль является бегством от проблемы или у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клонением от ответственности.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действительности уход или отсрочка могут быть вполне подходящей реакцией на конфликтную ситуацию,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так как за это время она может разрешиться сама собой, или вы см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ожете заняться ею, когда будете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обладать достаточной информацией и желанием разрешить ее, или это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не те взаимоотношения, которые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вам необходимо поддерживать.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D0F5C">
        <w:rPr>
          <w:rFonts w:ascii="Times New Roman" w:hAnsi="Times New Roman" w:cs="Times New Roman"/>
          <w:b/>
          <w:i/>
          <w:iCs/>
          <w:kern w:val="0"/>
          <w:sz w:val="28"/>
          <w:szCs w:val="28"/>
        </w:rPr>
        <w:t>Стиль приспособления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означает, что вы действуете совместно с 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другой стороной, но при этом не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пытаетесь отстаивать собственные интересы в целях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сглажив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ания атмосферы и восстановления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нормальной рабочей обстановки. Томас и Килменн считают, что и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ногда это — единственный способ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разрешения конфликта, так как к моменту его возникновения нужды д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ругого человека могут оказаться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более жизненно важными, чем ваши, или его переживания — бо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лее сильными. В таком случае вы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жертвуете собственными интересами в пользу другой стороны. Но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это не означает, что вы должны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отказаться от своих интересов. Вы просто должны как бы отставить и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х на некоторое время, а потом 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более благоприятной обстановке вернуться к их удовлетворению за счет уступок со стороны вашего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оппонента или каким-либо иным образом.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Стиль приспособления может быть применим в следующих наиболее характерных ситуациях: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важнейшая задача — восстановление спокойствия и стабильности, а не разрешение конфликта;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предмет разногласия не важен для вас или вас не особенно волнует случившееся;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вы считаете, что лучше сохранить добрые отношения с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другими людьми, чем отстаивать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собственную точку зрения;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вы осознаете, что правда на вашей стороне;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 вы чувствуете, что у вас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недостаточно власти или шансов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победить.</w:t>
      </w:r>
    </w:p>
    <w:p w:rsidR="00FD0F5C" w:rsidRDefault="00FD0F5C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D0F5C" w:rsidRPr="00FD0F5C" w:rsidRDefault="00FD0F5C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D0F5C">
        <w:rPr>
          <w:rFonts w:ascii="Times New Roman" w:hAnsi="Times New Roman" w:cs="Times New Roman"/>
          <w:b/>
          <w:kern w:val="0"/>
          <w:sz w:val="28"/>
          <w:szCs w:val="28"/>
        </w:rPr>
        <w:t>Правила поведения в конфликтной ситуации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Точно также, как ни один стиль руководства не может быть эффективным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во всех без исключения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ситуациях, так и ни один из рассмотренных стилей разрешения конфл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иктов не может быть выделен как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самый лучший. Надо научиться эффективно использовать каждый из н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их и сознательно делать тот или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иной выбор, учитывая конкретные обстоятельства. 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0721D" w:rsidRPr="00FD0F5C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Поскольку конфликты часто порождают такое эмоционально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е состояние, в котором трудно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мыслить, делать выводы, подойти творчески к разрешению проблемы, то 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при разрешении конфликтной</w:t>
      </w:r>
      <w:r w:rsidR="00FD0F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D0F5C">
        <w:rPr>
          <w:rFonts w:ascii="Times New Roman" w:hAnsi="Times New Roman" w:cs="Times New Roman"/>
          <w:i/>
          <w:iCs/>
          <w:kern w:val="0"/>
          <w:sz w:val="28"/>
          <w:szCs w:val="28"/>
        </w:rPr>
        <w:t>с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>итуации придерживайтесь следующих правил.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8B4FF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.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Помните, что в конфликте у человека доминирует не разум, а эмоции, что ведет к аффект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у, когда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сознание просто отключается, и человек не отвечает за свои слова и поступки.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2. Придерживайтесь многоальтернативного подхода и, настаивая на своем предложении, не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отвергайте предложение партнера, задав себе вопрос: "Разве я никогда не ошибаюсь?" П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остарайтесь взять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оба предложения и посмотрите, какую сумму выгод и потерь они принесут в ближайшее время и потом.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3. Осознайте значимость разрешения конфликта для себя, задав во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прос: "Что будет, если выход не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будет найден?" Это позволит перенести центр тяжести с отношений на проблему.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4. Если вы и ваш собеседник раздражены и агрессивны, т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о необходимо снизить внутреннее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напряжение, "выпустить пар". Но разрядиться на окружающих — это не в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ыход, а выходка. Но если уж так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получилось, что потеряли контроль над собой, попытайтесь сделать еди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нственное: замолчите сами, а не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требуйте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lastRenderedPageBreak/>
        <w:t>этого от партнера. Избегайте констатации отрицательных эмоциональных состояний партнера.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5. Ориентируйтесь на положительн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ое, лучшее в человеке. Тогда вы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обязываете и его быть лучше.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6. Предложите собеседнику встать на ваше место и спросите:</w:t>
      </w:r>
    </w:p>
    <w:p w:rsidR="000E290F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"Если бы вы были на моем месте, то что бы вы сделали?" Эт</w:t>
      </w:r>
      <w:r w:rsidR="000E290F">
        <w:rPr>
          <w:rFonts w:ascii="Times New Roman" w:hAnsi="Times New Roman" w:cs="Times New Roman"/>
          <w:kern w:val="0"/>
          <w:sz w:val="28"/>
          <w:szCs w:val="28"/>
        </w:rPr>
        <w:t xml:space="preserve">о снимает критический настрой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 xml:space="preserve">переключает собеседника с эмоций на осмысление ситуации. 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7. Не преувеличивайте свои заслуги и не демонстрируйте знаки превосходства.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8. Не обвиняйте и не приписывайте только партнеру ответственность за возникшую ситуацию.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9. Независимо от результатов разрешения противоречий старайтесь не разрушить отношения.</w:t>
      </w:r>
    </w:p>
    <w:p w:rsidR="00B0721D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Надеемся, что данные советы помогут в вашей практической д</w:t>
      </w:r>
      <w:r w:rsidR="0092378C">
        <w:rPr>
          <w:rFonts w:ascii="Times New Roman" w:hAnsi="Times New Roman" w:cs="Times New Roman"/>
          <w:kern w:val="0"/>
          <w:sz w:val="28"/>
          <w:szCs w:val="28"/>
        </w:rPr>
        <w:t xml:space="preserve">еятельности по продуктивному и </w:t>
      </w:r>
      <w:r w:rsidRPr="008B4FF9">
        <w:rPr>
          <w:rFonts w:ascii="Times New Roman" w:hAnsi="Times New Roman" w:cs="Times New Roman"/>
          <w:kern w:val="0"/>
          <w:sz w:val="28"/>
          <w:szCs w:val="28"/>
        </w:rPr>
        <w:t>творческому разрешению конфликтных ситуаций.</w:t>
      </w:r>
    </w:p>
    <w:p w:rsidR="0092378C" w:rsidRPr="008B4FF9" w:rsidRDefault="0092378C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92378C" w:rsidRDefault="00B0721D" w:rsidP="00C2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kern w:val="0"/>
          <w:sz w:val="28"/>
          <w:szCs w:val="28"/>
        </w:rPr>
      </w:pPr>
      <w:r w:rsidRPr="0092378C">
        <w:rPr>
          <w:rFonts w:ascii="Times New Roman" w:hAnsi="Times New Roman" w:cs="Times New Roman"/>
          <w:b/>
          <w:i/>
          <w:kern w:val="0"/>
          <w:sz w:val="28"/>
          <w:szCs w:val="28"/>
        </w:rPr>
        <w:t>Вопросы для повторения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1. В чем причины возникновения конфликтов? Дайте их типологию.</w:t>
      </w:r>
    </w:p>
    <w:p w:rsidR="00B0721D" w:rsidRPr="008B4FF9" w:rsidRDefault="00B0721D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B4FF9">
        <w:rPr>
          <w:rFonts w:ascii="Times New Roman" w:hAnsi="Times New Roman" w:cs="Times New Roman"/>
          <w:kern w:val="0"/>
          <w:sz w:val="28"/>
          <w:szCs w:val="28"/>
        </w:rPr>
        <w:t>2. Основн</w:t>
      </w:r>
      <w:r w:rsidR="0092378C">
        <w:rPr>
          <w:rFonts w:ascii="Times New Roman" w:hAnsi="Times New Roman" w:cs="Times New Roman"/>
          <w:kern w:val="0"/>
          <w:sz w:val="28"/>
          <w:szCs w:val="28"/>
        </w:rPr>
        <w:t>ые стадии протекания конфликта.</w:t>
      </w:r>
    </w:p>
    <w:p w:rsidR="00B0721D" w:rsidRPr="008B4FF9" w:rsidRDefault="0092378C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. Расскажите об основных чертах поведения и типах конфликт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ной личности и путях разрешения </w:t>
      </w:r>
      <w:r w:rsidR="00B0721D" w:rsidRPr="008B4FF9">
        <w:rPr>
          <w:rFonts w:ascii="Times New Roman" w:hAnsi="Times New Roman" w:cs="Times New Roman"/>
          <w:kern w:val="0"/>
          <w:sz w:val="28"/>
          <w:szCs w:val="28"/>
        </w:rPr>
        <w:t>конфликтов с ней.</w:t>
      </w:r>
    </w:p>
    <w:p w:rsidR="00B0721D" w:rsidRPr="008B4FF9" w:rsidRDefault="00B0721D" w:rsidP="00B23431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8B4FF9" w:rsidRDefault="00B0721D" w:rsidP="00B23431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0721D" w:rsidRPr="008B4FF9" w:rsidRDefault="00B0721D" w:rsidP="00B23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21D" w:rsidRPr="008B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2"/>
    <w:rsid w:val="000E290F"/>
    <w:rsid w:val="00494433"/>
    <w:rsid w:val="00884C11"/>
    <w:rsid w:val="008A1C92"/>
    <w:rsid w:val="008B3F44"/>
    <w:rsid w:val="008B4FF9"/>
    <w:rsid w:val="0092378C"/>
    <w:rsid w:val="00A441B1"/>
    <w:rsid w:val="00AB330D"/>
    <w:rsid w:val="00B0721D"/>
    <w:rsid w:val="00B23431"/>
    <w:rsid w:val="00C274A5"/>
    <w:rsid w:val="00DB3A90"/>
    <w:rsid w:val="00E056A1"/>
    <w:rsid w:val="00E6729D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C2A"/>
  <w15:chartTrackingRefBased/>
  <w15:docId w15:val="{CAA51112-BB6D-4268-AA5F-F52A6CEC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6</cp:revision>
  <dcterms:created xsi:type="dcterms:W3CDTF">2023-12-15T15:19:00Z</dcterms:created>
  <dcterms:modified xsi:type="dcterms:W3CDTF">2023-12-16T18:28:00Z</dcterms:modified>
</cp:coreProperties>
</file>